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19" w:rsidRPr="005A3F0F" w:rsidRDefault="005A3F0F" w:rsidP="00B012CC">
      <w:pPr>
        <w:shd w:val="clear" w:color="auto" w:fill="FFFFFF"/>
        <w:spacing w:before="100" w:beforeAutospacing="1" w:after="24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5A3F0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ฐานข้อมูลอาจารย์</w:t>
      </w:r>
      <w:r w:rsidR="003A3957" w:rsidRPr="005A3F0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แนะแนว</w:t>
      </w:r>
      <w:r w:rsidRPr="005A3F0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และ</w:t>
      </w:r>
      <w:r w:rsidR="004620B7" w:rsidRPr="005A3F0F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รายชื่อโรงเรียนมัธยมศึกษาตอนปลาย</w:t>
      </w:r>
      <w:r w:rsidRPr="005A3F0F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ในภาคตะวันตก</w:t>
      </w:r>
    </w:p>
    <w:p w:rsidR="00AA5C19" w:rsidRPr="00E529E3" w:rsidRDefault="00E529E3" w:rsidP="00B012CC">
      <w:pPr>
        <w:shd w:val="clear" w:color="auto" w:fill="FFFFFF"/>
        <w:spacing w:before="100" w:beforeAutospacing="1" w:after="24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E529E3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ปีการศึกษา </w:t>
      </w:r>
      <w:r w:rsidR="00AA5C19" w:rsidRPr="00E529E3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2563</w:t>
      </w:r>
    </w:p>
    <w:tbl>
      <w:tblPr>
        <w:tblStyle w:val="1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9"/>
        <w:gridCol w:w="7371"/>
        <w:gridCol w:w="2113"/>
        <w:gridCol w:w="12"/>
        <w:gridCol w:w="4114"/>
      </w:tblGrid>
      <w:tr w:rsidR="005A3F0F" w:rsidRPr="0023229A" w:rsidTr="00EF4CB6">
        <w:tc>
          <w:tcPr>
            <w:tcW w:w="849" w:type="dxa"/>
          </w:tcPr>
          <w:p w:rsidR="005A3F0F" w:rsidRPr="00E529E3" w:rsidRDefault="005A3F0F" w:rsidP="003111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E529E3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7371" w:type="dxa"/>
          </w:tcPr>
          <w:p w:rsidR="005A3F0F" w:rsidRPr="00E529E3" w:rsidRDefault="005A3F0F" w:rsidP="003111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E529E3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โรงเรียน / จังหวัด</w:t>
            </w:r>
          </w:p>
        </w:tc>
        <w:tc>
          <w:tcPr>
            <w:tcW w:w="2125" w:type="dxa"/>
            <w:gridSpan w:val="2"/>
          </w:tcPr>
          <w:p w:rsidR="005A3F0F" w:rsidRPr="00E529E3" w:rsidRDefault="005A3F0F" w:rsidP="003111A2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E529E3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อาจารย์แนะนว</w:t>
            </w:r>
          </w:p>
        </w:tc>
        <w:tc>
          <w:tcPr>
            <w:tcW w:w="4114" w:type="dxa"/>
          </w:tcPr>
          <w:p w:rsidR="005A3F0F" w:rsidRPr="00E529E3" w:rsidRDefault="005A3F0F" w:rsidP="00E529E3">
            <w:pPr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E529E3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โทรศัพท์อาจารย์แนะแนว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FE4AEC" w:rsidRDefault="005A3F0F" w:rsidP="005D556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4A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1" w:type="dxa"/>
          </w:tcPr>
          <w:p w:rsidR="005A3F0F" w:rsidRPr="00FE4AEC" w:rsidRDefault="005A3F0F" w:rsidP="005D556E">
            <w:pPr>
              <w:shd w:val="clear" w:color="auto" w:fill="FFFFFF"/>
              <w:spacing w:before="100" w:beforeAutospacing="1" w:after="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4A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โรงเรียนเทพมงคล</w:t>
            </w:r>
            <w:proofErr w:type="spellStart"/>
            <w:r w:rsidRPr="00FE4A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2125" w:type="dxa"/>
            <w:gridSpan w:val="2"/>
          </w:tcPr>
          <w:p w:rsidR="005A3F0F" w:rsidRPr="00FE4AEC" w:rsidRDefault="005A3F0F" w:rsidP="005D556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4A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</w:t>
            </w:r>
            <w:proofErr w:type="spellStart"/>
            <w:r w:rsidRPr="00FE4A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ชญานัน</w:t>
            </w:r>
            <w:proofErr w:type="spellEnd"/>
          </w:p>
        </w:tc>
        <w:tc>
          <w:tcPr>
            <w:tcW w:w="4114" w:type="dxa"/>
          </w:tcPr>
          <w:p w:rsidR="005A3F0F" w:rsidRPr="00FE4AEC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4A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095-6451493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FE4AEC" w:rsidRDefault="005A3F0F" w:rsidP="00D46B29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E4AEC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1" w:type="dxa"/>
          </w:tcPr>
          <w:p w:rsidR="005A3F0F" w:rsidRPr="00FE4AEC" w:rsidRDefault="005A3F0F" w:rsidP="00D46B29">
            <w:pPr>
              <w:shd w:val="clear" w:color="auto" w:fill="FFFFFF"/>
              <w:spacing w:before="100" w:beforeAutospacing="1" w:after="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4A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โรงเรียนวัดห้วยจระเข้วิทยาคม</w:t>
            </w:r>
          </w:p>
        </w:tc>
        <w:tc>
          <w:tcPr>
            <w:tcW w:w="2125" w:type="dxa"/>
            <w:gridSpan w:val="2"/>
          </w:tcPr>
          <w:p w:rsidR="005A3F0F" w:rsidRPr="005B53B4" w:rsidRDefault="005A3F0F" w:rsidP="00D46B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5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  <w:proofErr w:type="spellStart"/>
            <w:r w:rsidRPr="005B5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มัฒ</w:t>
            </w:r>
            <w:proofErr w:type="spellEnd"/>
            <w:r w:rsidRPr="005B5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</w:t>
            </w:r>
          </w:p>
        </w:tc>
        <w:tc>
          <w:tcPr>
            <w:tcW w:w="4114" w:type="dxa"/>
          </w:tcPr>
          <w:p w:rsidR="005A3F0F" w:rsidRPr="005B53B4" w:rsidRDefault="005A3F0F" w:rsidP="00B01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53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081</w:t>
            </w:r>
            <w:r w:rsidRPr="005B5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B53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880</w:t>
            </w:r>
            <w:r w:rsidRPr="005B53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B53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4071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FE4AEC" w:rsidRDefault="00EF4CB6" w:rsidP="005F18F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5A3F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</w:tcPr>
          <w:p w:rsidR="005A3F0F" w:rsidRPr="0023229A" w:rsidRDefault="005A3F0F" w:rsidP="005F18F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โรงเรียนศาลาตึก กำแพงแสน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5F18FC">
            <w:pPr>
              <w:tabs>
                <w:tab w:val="right" w:pos="1855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ผู้อำนวยการ</w:t>
            </w:r>
          </w:p>
          <w:p w:rsidR="005A3F0F" w:rsidRPr="0023229A" w:rsidRDefault="005A3F0F" w:rsidP="005F18F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ผอ.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สุภัทต</w:t>
            </w:r>
            <w:proofErr w:type="spellEnd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062-525-9553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Default="00EF4CB6" w:rsidP="00634B4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5A3F0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</w:tcPr>
          <w:p w:rsidR="005A3F0F" w:rsidRPr="0023229A" w:rsidRDefault="005A3F0F" w:rsidP="00634B4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โรงเรียนศรีวิชัยวิทยา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634B4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นั</w:t>
            </w:r>
            <w:proofErr w:type="spellEnd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นพ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ัฒน์</w:t>
            </w:r>
            <w:proofErr w:type="spellEnd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(จุ๋ม)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083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095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4458</w:t>
            </w:r>
          </w:p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EF4CB6" w:rsidP="00B825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5A3F0F"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โรงเรียนราชินีบูรณะ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อ.มนิสาการ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(อ.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เอ๋</w:t>
            </w:r>
            <w:proofErr w:type="spellEnd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082-564-5645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EF4CB6" w:rsidP="003022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5A3F0F"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โรงเรียนพระปฐมวิทยาลัย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หลวงพ่อเงินอนุสรณ์</w:t>
            </w:r>
            <w:r w:rsidR="00EF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อ.อนรรฆ </w:t>
            </w:r>
          </w:p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ตนที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ย์</w:t>
            </w:r>
            <w:proofErr w:type="spellEnd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ครูอ้อ 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091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994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6662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EF4CB6" w:rsidP="003022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5A3F0F"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pacing w:val="-15"/>
                <w:sz w:val="32"/>
                <w:szCs w:val="32"/>
                <w:shd w:val="clear" w:color="auto" w:fill="FFFFFF"/>
                <w:cs/>
              </w:rPr>
              <w:t>โรงเรียนปรีดารามวิทยาคม</w:t>
            </w:r>
            <w:r w:rsid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tabs>
                <w:tab w:val="right" w:pos="1855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อ.ศิวลักษณ์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4" w:type="dxa"/>
          </w:tcPr>
          <w:p w:rsidR="005A3F0F" w:rsidRPr="0023229A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090-793-7189</w:t>
            </w:r>
          </w:p>
          <w:p w:rsidR="005A3F0F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ร.ร.034-397067</w:t>
            </w:r>
          </w:p>
          <w:p w:rsidR="00E529E3" w:rsidRDefault="00E529E3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E529E3" w:rsidRPr="0023229A" w:rsidRDefault="00E529E3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EF4CB6" w:rsidP="003022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5A3F0F"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โรงเรียนพระปฐมวิทยาลัย </w:t>
            </w:r>
            <w:r w:rsidR="00EF4CB6" w:rsidRP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tabs>
                <w:tab w:val="right" w:pos="1855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อ.ศร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ัญญา</w:t>
            </w:r>
            <w:proofErr w:type="spellEnd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A3F0F" w:rsidRPr="0023229A" w:rsidRDefault="005A3F0F" w:rsidP="0030228C">
            <w:pPr>
              <w:tabs>
                <w:tab w:val="right" w:pos="1855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โรยแสง</w:t>
            </w:r>
          </w:p>
          <w:p w:rsidR="005A3F0F" w:rsidRPr="0023229A" w:rsidRDefault="005A3F0F" w:rsidP="0030228C">
            <w:pPr>
              <w:tabs>
                <w:tab w:val="right" w:pos="1855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086-129-1022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034-241-657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EF4CB6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9</w:t>
            </w:r>
            <w:r w:rsidR="005A3F0F"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โรงเรียนทวารวดี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อ.จิตลัดดา 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วิชชุ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</w:t>
            </w:r>
            <w:proofErr w:type="spellEnd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ตมงคล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087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157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7162</w:t>
            </w:r>
          </w:p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ร.ร.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3425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5761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EF4CB6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โรงเรียนภัทรญาณวิทยา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อ.อภิภา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061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980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7383</w:t>
            </w:r>
          </w:p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034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-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331803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EF4CB6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โรงเรียนสามพรานวิทยา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อ.สุภาวดี 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กิจประเสริฐ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(อ.กุ้ง)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087-792-7790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โรงเรียนโพรงมะเดื่อวิทยาคม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อ.ธรธรรม (โค้ก) 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080-293-5515</w:t>
            </w:r>
          </w:p>
          <w:p w:rsidR="005A3F0F" w:rsidRPr="0023229A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034 378 327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โรงเรียนวัดไร่ขิงวิทยา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อ.ณัฐพง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4114" w:type="dxa"/>
          </w:tcPr>
          <w:p w:rsidR="005A3F0F" w:rsidRPr="0023229A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092-2526833</w:t>
            </w:r>
          </w:p>
          <w:p w:rsidR="005A3F0F" w:rsidRPr="0023229A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034 381 086</w:t>
            </w:r>
          </w:p>
          <w:p w:rsidR="005A3F0F" w:rsidRPr="0023229A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โรงเรียนสระกะเทียม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อ.สมใจ ธงใชย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061-734-1133</w:t>
            </w:r>
          </w:p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034-100695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pacing w:val="-15"/>
                <w:sz w:val="32"/>
                <w:szCs w:val="32"/>
                <w:shd w:val="clear" w:color="auto" w:fill="FFFFFF"/>
                <w:cs/>
              </w:rPr>
              <w:t>โรงเรียนปรีดารามวิทยาคม</w:t>
            </w:r>
            <w:r w:rsid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tabs>
                <w:tab w:val="right" w:pos="1855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อ.ศิวลักษณ์</w:t>
            </w:r>
          </w:p>
          <w:p w:rsidR="005A3F0F" w:rsidRPr="0023229A" w:rsidRDefault="005A3F0F" w:rsidP="0030228C">
            <w:pPr>
              <w:tabs>
                <w:tab w:val="right" w:pos="1855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ครูแอม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4" w:type="dxa"/>
          </w:tcPr>
          <w:p w:rsidR="005A3F0F" w:rsidRPr="0023229A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090-793-7189</w:t>
            </w:r>
          </w:p>
          <w:p w:rsidR="005A3F0F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034-397067</w:t>
            </w:r>
          </w:p>
          <w:p w:rsidR="00E529E3" w:rsidRDefault="00E529E3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E529E3" w:rsidRPr="0023229A" w:rsidRDefault="00E529E3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pacing w:val="-15"/>
                <w:sz w:val="32"/>
                <w:szCs w:val="32"/>
                <w:shd w:val="clear" w:color="auto" w:fill="FFFFFF"/>
              </w:rPr>
            </w:pPr>
            <w:r w:rsidRPr="0023229A">
              <w:rPr>
                <w:rFonts w:ascii="TH SarabunPSK" w:hAnsi="TH SarabunPSK" w:cs="TH SarabunPSK"/>
                <w:b/>
                <w:bCs/>
                <w:spacing w:val="-15"/>
                <w:sz w:val="32"/>
                <w:szCs w:val="32"/>
                <w:shd w:val="clear" w:color="auto" w:fill="FFFFFF"/>
                <w:cs/>
              </w:rPr>
              <w:t>โรงเรียนบอสโกพิทักษ์</w:t>
            </w:r>
            <w:r w:rsidR="00EF4CB6">
              <w:rPr>
                <w:rFonts w:ascii="TH SarabunPSK" w:hAnsi="TH SarabunPSK" w:cs="TH SarabunPSK"/>
                <w:b/>
                <w:bCs/>
                <w:spacing w:val="-15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EF4CB6" w:rsidRPr="00EF4CB6">
              <w:rPr>
                <w:rFonts w:ascii="TH SarabunPSK" w:hAnsi="TH SarabunPSK" w:cs="TH SarabunPSK"/>
                <w:b/>
                <w:bCs/>
                <w:spacing w:val="-15"/>
                <w:sz w:val="32"/>
                <w:szCs w:val="32"/>
                <w:shd w:val="clear" w:color="auto" w:fill="FFFFFF"/>
                <w:cs/>
              </w:rPr>
              <w:t>จังหวัดนครปฐม</w:t>
            </w:r>
          </w:p>
          <w:p w:rsidR="00E529E3" w:rsidRPr="0023229A" w:rsidRDefault="00E529E3" w:rsidP="0030228C">
            <w:pPr>
              <w:rPr>
                <w:rFonts w:ascii="TH SarabunPSK" w:hAnsi="TH SarabunPSK" w:cs="TH SarabunPSK"/>
                <w:b/>
                <w:bCs/>
                <w:spacing w:val="-15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tabs>
                <w:tab w:val="right" w:pos="1855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อ.จิม 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084-893-8394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7371" w:type="dxa"/>
          </w:tcPr>
          <w:p w:rsidR="005A3F0F" w:rsidRPr="00EF4CB6" w:rsidRDefault="0038284A" w:rsidP="00EF4CB6">
            <w:pPr>
              <w:shd w:val="clear" w:color="auto" w:fill="FFFFFF"/>
              <w:spacing w:before="100" w:beforeAutospacing="1" w:after="2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hyperlink r:id="rId7" w:tooltip="โรงเรียนคงทองวิทยา" w:history="1">
              <w:r w:rsidR="005A3F0F" w:rsidRPr="0023229A">
                <w:rPr>
                  <w:rFonts w:ascii="TH SarabunPSK" w:eastAsia="Times New Roman" w:hAnsi="TH SarabunPSK" w:cs="TH SarabunPSK"/>
                  <w:b/>
                  <w:bCs/>
                  <w:sz w:val="32"/>
                  <w:szCs w:val="32"/>
                  <w:cs/>
                </w:rPr>
                <w:t>โรงเรียนคงทองวิทยา</w:t>
              </w:r>
            </w:hyperlink>
            <w:r w:rsidR="00EF4CB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อ.วราภรณ์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095-936-8849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7371" w:type="dxa"/>
          </w:tcPr>
          <w:p w:rsidR="00E529E3" w:rsidRPr="0023229A" w:rsidRDefault="005A3F0F" w:rsidP="0030228C">
            <w:pPr>
              <w:shd w:val="clear" w:color="auto" w:fill="FFFFFF"/>
              <w:spacing w:before="100" w:beforeAutospacing="1" w:after="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โรงเรียนมัธยมฐานบิน</w:t>
            </w:r>
            <w:r w:rsidR="00EF4C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F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อ.เจริญพร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084-771-6333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shd w:val="clear" w:color="auto" w:fill="FFFFFF"/>
              <w:spacing w:before="100" w:beforeAutospacing="1" w:after="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โรงเรียนบางหลวงวิทยา</w:t>
            </w:r>
            <w:r w:rsidR="00EF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จังหวัดนครปฐม 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อ.ปรียา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083-054-0888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shd w:val="clear" w:color="auto" w:fill="FFFFFF"/>
              <w:spacing w:before="100" w:beforeAutospacing="1" w:after="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โรงเรียนกำแพงแสนวิทยา</w:t>
            </w:r>
            <w:r w:rsidR="00EF4C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EF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ภั</w:t>
            </w:r>
            <w:proofErr w:type="spellEnd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สร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ัญ</w:t>
            </w:r>
            <w:proofErr w:type="spellEnd"/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083-245-6959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EF4CB6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20.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shd w:val="clear" w:color="auto" w:fill="FFFFFF"/>
              <w:spacing w:before="100" w:beforeAutospacing="1" w:after="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โรงเรียนบางเลนวิทยา</w:t>
            </w:r>
            <w:r w:rsidR="00EF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อ.เอ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096-298-3452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shd w:val="clear" w:color="auto" w:fill="FFFFFF"/>
              <w:spacing w:before="100" w:beforeAutospacing="1" w:after="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โรงเรียนหนองโพวิทยา</w:t>
            </w:r>
            <w:r w:rsidR="00EF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จังหวัดกาญจนบุรี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อ.กัลยารัตน์ เจริญสุข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096-9917919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="00EF4C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shd w:val="clear" w:color="auto" w:fill="FFFFFF"/>
              <w:spacing w:before="100" w:beforeAutospacing="1" w:after="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โรงเรียนท่ามะกาวิทยาคม</w:t>
            </w:r>
            <w:r w:rsidR="00EF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4CB6" w:rsidRPr="00EF4C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จังหวัดกาญจนบุรี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อ.ยุทธิชัย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090-4456351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shd w:val="clear" w:color="auto" w:fill="FFFFFF"/>
              <w:spacing w:before="100" w:beforeAutospacing="1" w:after="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โรงเรียนวิ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สุทธธิ</w:t>
            </w:r>
            <w:proofErr w:type="spellEnd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รังสี</w:t>
            </w:r>
            <w:r w:rsidR="00EF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F4CB6" w:rsidRPr="00EF4C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จังหวัดกาญจนบุรี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อ.จุรีพร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064-3376645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shd w:val="clear" w:color="auto" w:fill="FFFFFF"/>
              <w:spacing w:before="100" w:beforeAutospacing="1" w:after="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โรงเรียนเฉลิมพระเกียรติสมเด็จพระศรีนครินทร์ กาญจนบุรี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อุไร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ณ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087-1662692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EF4CB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shd w:val="clear" w:color="auto" w:fill="FFFFFF"/>
              <w:spacing w:before="100" w:beforeAutospacing="1" w:after="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โรงเรียนกาญจนานุเคราะห์</w:t>
            </w:r>
            <w:r w:rsidR="00EF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จังหวัดกาญจนบุรี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อ.วารี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081-7019296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shd w:val="clear" w:color="auto" w:fill="FFFFFF"/>
              <w:spacing w:before="100" w:beforeAutospacing="1" w:after="2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โรงเรียนเทพสิรินท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ร์</w:t>
            </w:r>
            <w:proofErr w:type="spellEnd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ลาดหญ้า กาญจนบุรี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อ.อัปสร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087-024-7045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โรงเรียนศาลาตึก กำแพงแสน</w:t>
            </w:r>
            <w:r w:rsidR="008607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จังหวัดนครปฐม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tabs>
                <w:tab w:val="right" w:pos="1855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ผู้อำนวยการ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ผอ.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สุภัทต</w:t>
            </w:r>
            <w:proofErr w:type="spellEnd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tabs>
                <w:tab w:val="right" w:pos="185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062-525-9553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โรงเรียนพนมทวนชน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ูป</w:t>
            </w:r>
            <w:proofErr w:type="spellEnd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ถัมภ์</w:t>
            </w:r>
            <w:r w:rsidR="008607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จังหวัดกาญจนบุรี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อ.สนธิชัย 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085-722-4006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7371" w:type="dxa"/>
          </w:tcPr>
          <w:p w:rsidR="005A3F0F" w:rsidRPr="00860716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โรงเรียนราชโบริกานุเคราะห์</w:t>
            </w:r>
            <w:r w:rsidR="00860716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จังหวัดราชบุรี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อ.นิชาภา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081-753-7147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โรงเรียนวัดธรรมจริยธรรม</w:t>
            </w:r>
            <w:r w:rsidR="008607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จังหวัดสมุทรสาคร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อ.วิมล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089-828-0884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โรงเรียนวัดหลักสี่</w:t>
            </w:r>
            <w:r w:rsidR="008607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จังหวัดสมุทรสาคร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อ.ธนากร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090-793-5701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โรงเรียนสมุทรสาครวิทยาลัย</w:t>
            </w:r>
            <w:r w:rsidR="008607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จังหวัดสมุทรสาคร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อ.นิภาภร ปิ่นโมรา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080-431-6651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33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โรงเรียนสมุทรสาครบูรณะ</w:t>
            </w:r>
            <w:r w:rsidR="0086071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จังหวัดสมุทรสาคร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อ.วีระยา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ภิรมย์เอม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080-0211-089</w:t>
            </w:r>
          </w:p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โรงเรียนถาวรานุกูล</w:t>
            </w:r>
            <w:r w:rsidR="006F62D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จังหวัดสมุทรสงคราม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อ.รวยริน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081-587-0681</w:t>
            </w:r>
          </w:p>
        </w:tc>
      </w:tr>
      <w:tr w:rsidR="005A3F0F" w:rsidRPr="0023229A" w:rsidTr="00EF4CB6"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โรงเรียนบางแพวิทยาคม</w:t>
            </w:r>
            <w:r w:rsidR="00E529E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จังหวัดราชบุรี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อ.จิดาภา ปรีคาน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098-2644006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โรงเรียนสายธรรมจันทร์</w:t>
            </w:r>
            <w:r w:rsidR="00E529E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จังหวัดราชบุรี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อ.ณภา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ภัช</w:t>
            </w:r>
            <w:proofErr w:type="spellEnd"/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093-9364156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โรงเรียนประสาทรัฐประชากิจ</w:t>
            </w:r>
            <w:r w:rsidR="00E529E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จังหวัดราชบุรี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อ.ชลดา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0634513223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โรงเรียนศรัทธสมุทร</w:t>
            </w:r>
            <w:r w:rsidR="00E529E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จังหวัดสมุทรสงคราม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อ.ดร.กาญจนา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095-5581920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โรงเรียนบ้านลาดวิทยา</w:t>
            </w:r>
            <w:r w:rsidR="00E529E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จังหวัดเพชรบุรี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อ.บี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094-097-94490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โรงเรียนท่ายาง</w:t>
            </w:r>
            <w:r w:rsidR="00E529E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จังหวัดเพชรบุรี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อ.พรรณทิพย์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061-486-4316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proofErr w:type="spellStart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เบญ</w:t>
            </w:r>
            <w:proofErr w:type="spellEnd"/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จมเทพอุทิศ จังหวัดเพชรบุรี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อ.ชุลีกร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092-424-5195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โรงเรียนอรุณประ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ดิษฐ</w:t>
            </w:r>
            <w:proofErr w:type="spellEnd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EF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เพชรบุรี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ดร.วิทยา 081-441-5104  ผู้อำนวยการ</w:t>
            </w:r>
          </w:p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ครูแก้ว ฝ่ายวิชาการ 081-296-0698</w:t>
            </w:r>
          </w:p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ครูดวง ดูแลสายวิทย์ 095-2525-094 </w:t>
            </w:r>
          </w:p>
          <w:p w:rsidR="005A3F0F" w:rsidRPr="0023229A" w:rsidRDefault="005A3F0F" w:rsidP="0030228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43.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โรงเรียนพรหมานุสรณ์ จังหวัดเพชรบุรี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อ.ปฐมพง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4126" w:type="dxa"/>
            <w:gridSpan w:val="2"/>
          </w:tcPr>
          <w:p w:rsidR="00EF4CB6" w:rsidRDefault="00EF4CB6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082-249-0505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44.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โรงเรียนคงคาราม</w:t>
            </w:r>
            <w:r w:rsidR="008607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จังหวัดเพชรบุรี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อ.รัตน์นรี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EF4CB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083-082-2996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45.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โรงเรียนวัดจันทราวาส </w:t>
            </w:r>
            <w:r w:rsidR="00EF4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จังหวัดเพชรบุรี</w:t>
            </w:r>
          </w:p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(ศุขประสารราษฎร์)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089-918-4023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46.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โรงเรียนโพธาวัฒนาเสนี</w:t>
            </w:r>
            <w:r w:rsidR="008607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จังหวัดราชบุรี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อ.กลอยใน </w:t>
            </w:r>
          </w:p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ทองลิ่ม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088-542-1331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47.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โรงเรียนมัธยมวัดดอนตูม</w:t>
            </w:r>
            <w:r w:rsidR="008607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จังหวัดราชบุรี</w:t>
            </w: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อ.วันเพ็ญ </w:t>
            </w:r>
          </w:p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ศรีนวกุล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091-798-4151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48.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โรงเรียนรัตนราษฎร์บำรุง</w:t>
            </w:r>
            <w:r w:rsidR="008607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อ.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บ้านโป่ง</w:t>
            </w:r>
            <w:r w:rsidR="008607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จังหวัดราชบุรี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อ.ส่งศรี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089-741-6967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49.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โรงเรียนกรับใหญ่ว่องกุศลกิจพิทยาคม</w:t>
            </w:r>
            <w:r w:rsidR="00D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จังหวัดราชบุรี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อ.กานติมา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081-944-1455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50.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โรงเรียนราชโบริกานุเคราะห์</w:t>
            </w:r>
            <w:r w:rsidR="00D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จังหวัดราชบุรี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อ.นิชาภา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081-753-7147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51.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เบญ</w:t>
            </w:r>
            <w:proofErr w:type="spellEnd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จมราชูทิศ </w:t>
            </w:r>
            <w:r w:rsidR="00D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ราชบุรี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อ.สุนันท์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086-094-1299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52.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โรงเรียนรัฐราษฎร์อุปถัมภ์</w:t>
            </w:r>
            <w:r w:rsidR="00D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จังหวัดราชบุรี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อ.ชล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ธิ</w:t>
            </w:r>
            <w:proofErr w:type="spellEnd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080-209-8977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53.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โรงเรียนปากท่อพิทยาคม</w:t>
            </w:r>
            <w:r w:rsidR="00D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จังหวัดราชบุรี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อ.น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ภัสวร</w:t>
            </w:r>
            <w:proofErr w:type="spellEnd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091-881-6673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54.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โรงเรียนท้ายหาด  สมุทรสงคราม</w:t>
            </w:r>
            <w:r w:rsidR="00D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อ.เพ็ญทิพย์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089-236-1946</w:t>
            </w:r>
          </w:p>
        </w:tc>
      </w:tr>
      <w:tr w:rsidR="005A3F0F" w:rsidRPr="0023229A" w:rsidTr="00EF4CB6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55.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โรงเรียนอัมพวันวิทยาลัย</w:t>
            </w:r>
            <w:r w:rsidR="00D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จังหวัดสมุทรสาคร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3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อ.วราภรณ์</w:t>
            </w:r>
          </w:p>
        </w:tc>
        <w:tc>
          <w:tcPr>
            <w:tcW w:w="4126" w:type="dxa"/>
            <w:gridSpan w:val="2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087-920-1707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โรงเรียนกาญจนาภิเษกวิทยาลัย สุพรรณบุรี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อ.ไชยภา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081-931-7806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โรงเรียนอู่ทองศึกษาลัย</w:t>
            </w:r>
            <w:r w:rsidR="00D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จังหวัดสุพรรณบุรี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อ.สไบทิพย์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084-005-7805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371" w:type="dxa"/>
          </w:tcPr>
          <w:p w:rsidR="005A3F0F" w:rsidRDefault="005A3F0F" w:rsidP="0030228C">
            <w:pPr>
              <w:ind w:left="456" w:hanging="422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โรงเรียนสองพี่น้อง</w:t>
            </w:r>
            <w:r w:rsidR="00D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จังหวัดสุพรรณบุรี</w:t>
            </w:r>
          </w:p>
          <w:p w:rsidR="004524F4" w:rsidRPr="0023229A" w:rsidRDefault="004524F4" w:rsidP="0030228C">
            <w:pPr>
              <w:ind w:left="456" w:hanging="422"/>
              <w:contextualSpacing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อ.ละอองดาว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080-299-9719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โรงเรียนบางลี่วิทยา</w:t>
            </w:r>
            <w:r w:rsidR="00D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จังหวัดสุพรรณบุรี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อ.ปริชาติ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098-269-7618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โรงเรียนสระยายโสมวิทยา</w:t>
            </w:r>
            <w:r w:rsidR="00D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จังหวัดสุพรรณบุรี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อ.สุนันท์</w:t>
            </w:r>
          </w:p>
        </w:tc>
        <w:tc>
          <w:tcPr>
            <w:tcW w:w="4114" w:type="dxa"/>
          </w:tcPr>
          <w:p w:rsidR="005A3F0F" w:rsidRPr="0023229A" w:rsidRDefault="005A3F0F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090-140-5638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61.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โรงเรียนสงวนหญิง</w:t>
            </w:r>
            <w:r w:rsidR="00D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จังหวัดสุพรรณบุรี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D8072B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อ.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อิ๋ว</w:t>
            </w:r>
            <w:proofErr w:type="spellEnd"/>
          </w:p>
        </w:tc>
        <w:tc>
          <w:tcPr>
            <w:tcW w:w="4114" w:type="dxa"/>
          </w:tcPr>
          <w:p w:rsidR="005A3F0F" w:rsidRPr="0023229A" w:rsidRDefault="00D8072B" w:rsidP="00B012C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091-4145787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62.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โรงเรียนกาญจนานุเคราะห์</w:t>
            </w:r>
            <w:r w:rsidR="00D80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จังหวัดกาญจนบุรี</w:t>
            </w:r>
          </w:p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อ.วารี</w:t>
            </w:r>
          </w:p>
        </w:tc>
        <w:tc>
          <w:tcPr>
            <w:tcW w:w="4114" w:type="dxa"/>
          </w:tcPr>
          <w:p w:rsidR="005A3F0F" w:rsidRPr="0023229A" w:rsidRDefault="005A3F0F" w:rsidP="00D807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081-701-9296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63.</w:t>
            </w:r>
          </w:p>
        </w:tc>
        <w:tc>
          <w:tcPr>
            <w:tcW w:w="7371" w:type="dxa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โรงเรียนเทพมงคล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รังษี</w:t>
            </w:r>
            <w:proofErr w:type="spellEnd"/>
          </w:p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ชญา</w:t>
            </w:r>
            <w:proofErr w:type="spellEnd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นันท์</w:t>
            </w:r>
          </w:p>
        </w:tc>
        <w:tc>
          <w:tcPr>
            <w:tcW w:w="4114" w:type="dxa"/>
          </w:tcPr>
          <w:p w:rsidR="005A3F0F" w:rsidRPr="0023229A" w:rsidRDefault="005A3F0F" w:rsidP="00D807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095-645-1493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64.</w:t>
            </w:r>
          </w:p>
        </w:tc>
        <w:tc>
          <w:tcPr>
            <w:tcW w:w="7371" w:type="dxa"/>
          </w:tcPr>
          <w:p w:rsidR="005A3F0F" w:rsidRDefault="004524F4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โรงเรียนวิ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สุทธ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รังสี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อ.จุรีพร</w:t>
            </w:r>
          </w:p>
        </w:tc>
        <w:tc>
          <w:tcPr>
            <w:tcW w:w="4114" w:type="dxa"/>
          </w:tcPr>
          <w:p w:rsidR="005A3F0F" w:rsidRPr="0023229A" w:rsidRDefault="005A3F0F" w:rsidP="00D807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064-337-6645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65.</w:t>
            </w:r>
          </w:p>
        </w:tc>
        <w:tc>
          <w:tcPr>
            <w:tcW w:w="7371" w:type="dxa"/>
          </w:tcPr>
          <w:p w:rsidR="005A3F0F" w:rsidRDefault="006F62D2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="005A3F0F"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เฉลิมพระเกียรติสมเด็จพระศรีนครินทร์ กาญจนบุรี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อ.อุไร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วรร</w:t>
            </w:r>
            <w:proofErr w:type="spellEnd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</w:t>
            </w:r>
          </w:p>
        </w:tc>
        <w:tc>
          <w:tcPr>
            <w:tcW w:w="4114" w:type="dxa"/>
          </w:tcPr>
          <w:p w:rsidR="005A3F0F" w:rsidRPr="0023229A" w:rsidRDefault="005A3F0F" w:rsidP="00D807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087-166-2692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66.</w:t>
            </w:r>
          </w:p>
        </w:tc>
        <w:tc>
          <w:tcPr>
            <w:tcW w:w="7371" w:type="dxa"/>
          </w:tcPr>
          <w:p w:rsidR="005A3F0F" w:rsidRDefault="006F62D2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="005A3F0F"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เทพ</w:t>
            </w:r>
            <w:proofErr w:type="spellStart"/>
            <w:r w:rsidR="005A3F0F"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="005A3F0F"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รินท</w:t>
            </w:r>
            <w:proofErr w:type="spellStart"/>
            <w:r w:rsidR="005A3F0F"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ร์</w:t>
            </w:r>
            <w:proofErr w:type="spellEnd"/>
            <w:r w:rsidR="005A3F0F"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ลาดหญ้า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ชญา</w:t>
            </w:r>
            <w:proofErr w:type="spellEnd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นันท์</w:t>
            </w:r>
          </w:p>
        </w:tc>
        <w:tc>
          <w:tcPr>
            <w:tcW w:w="4114" w:type="dxa"/>
          </w:tcPr>
          <w:p w:rsidR="005A3F0F" w:rsidRPr="0023229A" w:rsidRDefault="005A3F0F" w:rsidP="00D807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095-645-1493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67.</w:t>
            </w:r>
          </w:p>
        </w:tc>
        <w:tc>
          <w:tcPr>
            <w:tcW w:w="7371" w:type="dxa"/>
          </w:tcPr>
          <w:p w:rsidR="004524F4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โรงเรียนท่ามะกาวิทยาคม                      </w:t>
            </w:r>
          </w:p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อ.ยุทธิชัย</w:t>
            </w:r>
          </w:p>
        </w:tc>
        <w:tc>
          <w:tcPr>
            <w:tcW w:w="4114" w:type="dxa"/>
          </w:tcPr>
          <w:p w:rsidR="005A3F0F" w:rsidRPr="0023229A" w:rsidRDefault="005A3F0F" w:rsidP="00D807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090-445-6351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68.</w:t>
            </w:r>
          </w:p>
        </w:tc>
        <w:tc>
          <w:tcPr>
            <w:tcW w:w="7371" w:type="dxa"/>
          </w:tcPr>
          <w:p w:rsidR="005A3F0F" w:rsidRDefault="006F62D2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="005A3F0F"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หนองโพวิทยา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อ.กัลยารัตน์ เจริญสุข</w:t>
            </w:r>
          </w:p>
        </w:tc>
        <w:tc>
          <w:tcPr>
            <w:tcW w:w="4114" w:type="dxa"/>
          </w:tcPr>
          <w:p w:rsidR="005A3F0F" w:rsidRPr="0023229A" w:rsidRDefault="005A3F0F" w:rsidP="00D807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096-991-7919</w:t>
            </w:r>
          </w:p>
        </w:tc>
      </w:tr>
      <w:tr w:rsidR="005A3F0F" w:rsidRPr="0023229A" w:rsidTr="00B012CC">
        <w:trPr>
          <w:trHeight w:val="271"/>
        </w:trPr>
        <w:tc>
          <w:tcPr>
            <w:tcW w:w="849" w:type="dxa"/>
          </w:tcPr>
          <w:p w:rsidR="005A3F0F" w:rsidRPr="0023229A" w:rsidRDefault="005A3F0F" w:rsidP="0030228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69.</w:t>
            </w:r>
          </w:p>
        </w:tc>
        <w:tc>
          <w:tcPr>
            <w:tcW w:w="7371" w:type="dxa"/>
          </w:tcPr>
          <w:p w:rsidR="005A3F0F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โรงเรียนเทพ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รินท</w:t>
            </w:r>
            <w:proofErr w:type="spellStart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ร์</w:t>
            </w:r>
            <w:proofErr w:type="spellEnd"/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ลาดหญ้า กาญจนบุรี</w:t>
            </w:r>
          </w:p>
          <w:p w:rsidR="004524F4" w:rsidRPr="0023229A" w:rsidRDefault="004524F4" w:rsidP="0030228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125" w:type="dxa"/>
            <w:gridSpan w:val="2"/>
          </w:tcPr>
          <w:p w:rsidR="005A3F0F" w:rsidRPr="0023229A" w:rsidRDefault="005A3F0F" w:rsidP="003022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อ.อัปสร</w:t>
            </w:r>
          </w:p>
        </w:tc>
        <w:tc>
          <w:tcPr>
            <w:tcW w:w="4114" w:type="dxa"/>
          </w:tcPr>
          <w:p w:rsidR="005A3F0F" w:rsidRPr="0023229A" w:rsidRDefault="005A3F0F" w:rsidP="00D8072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322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087-024-7045</w:t>
            </w:r>
          </w:p>
        </w:tc>
      </w:tr>
    </w:tbl>
    <w:p w:rsidR="00AF037C" w:rsidRPr="0023229A" w:rsidRDefault="00AF037C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A0D05" w:rsidRPr="0023229A" w:rsidRDefault="004A0D05" w:rsidP="00F13747">
      <w:pPr>
        <w:shd w:val="clear" w:color="auto" w:fill="FFFFFF"/>
        <w:spacing w:before="100" w:beforeAutospacing="1" w:after="24" w:line="240" w:lineRule="auto"/>
        <w:ind w:left="60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4A0D05" w:rsidRPr="0023229A" w:rsidSect="00AA5C19">
      <w:headerReference w:type="default" r:id="rId8"/>
      <w:pgSz w:w="16838" w:h="11906" w:orient="landscape"/>
      <w:pgMar w:top="284" w:right="395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84A" w:rsidRDefault="0038284A" w:rsidP="00201BFD">
      <w:pPr>
        <w:spacing w:after="0" w:line="240" w:lineRule="auto"/>
      </w:pPr>
      <w:r>
        <w:separator/>
      </w:r>
    </w:p>
  </w:endnote>
  <w:endnote w:type="continuationSeparator" w:id="0">
    <w:p w:rsidR="0038284A" w:rsidRDefault="0038284A" w:rsidP="0020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84A" w:rsidRDefault="0038284A" w:rsidP="00201BFD">
      <w:pPr>
        <w:spacing w:after="0" w:line="240" w:lineRule="auto"/>
      </w:pPr>
      <w:r>
        <w:separator/>
      </w:r>
    </w:p>
  </w:footnote>
  <w:footnote w:type="continuationSeparator" w:id="0">
    <w:p w:rsidR="0038284A" w:rsidRDefault="0038284A" w:rsidP="0020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709036"/>
      <w:docPartObj>
        <w:docPartGallery w:val="Page Numbers (Top of Page)"/>
        <w:docPartUnique/>
      </w:docPartObj>
    </w:sdtPr>
    <w:sdtEndPr/>
    <w:sdtContent>
      <w:p w:rsidR="005A3F0F" w:rsidRDefault="005A3F0F">
        <w:pPr>
          <w:pStyle w:val="a4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>
          <w:rPr>
            <w:rFonts w:cs="Calibri"/>
            <w:szCs w:val="22"/>
            <w:cs/>
            <w:lang w:val="th-TH"/>
          </w:rPr>
          <w:t>2</w:t>
        </w:r>
        <w:r>
          <w:fldChar w:fldCharType="end"/>
        </w:r>
      </w:p>
    </w:sdtContent>
  </w:sdt>
  <w:p w:rsidR="005A3F0F" w:rsidRDefault="005A3F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818"/>
    <w:multiLevelType w:val="multilevel"/>
    <w:tmpl w:val="7EBA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E14CD"/>
    <w:multiLevelType w:val="multilevel"/>
    <w:tmpl w:val="49CE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15FC8"/>
    <w:multiLevelType w:val="multilevel"/>
    <w:tmpl w:val="900C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827E7"/>
    <w:multiLevelType w:val="multilevel"/>
    <w:tmpl w:val="01F4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97EC0"/>
    <w:multiLevelType w:val="multilevel"/>
    <w:tmpl w:val="A51C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37419"/>
    <w:multiLevelType w:val="multilevel"/>
    <w:tmpl w:val="637A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734DA7"/>
    <w:multiLevelType w:val="hybridMultilevel"/>
    <w:tmpl w:val="C3F65570"/>
    <w:lvl w:ilvl="0" w:tplc="8260FF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B1DDF"/>
    <w:multiLevelType w:val="hybridMultilevel"/>
    <w:tmpl w:val="162E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463A"/>
    <w:multiLevelType w:val="multilevel"/>
    <w:tmpl w:val="CE4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47"/>
    <w:rsid w:val="00015862"/>
    <w:rsid w:val="00030355"/>
    <w:rsid w:val="00032BF1"/>
    <w:rsid w:val="00040FDA"/>
    <w:rsid w:val="0004700E"/>
    <w:rsid w:val="00060DAA"/>
    <w:rsid w:val="00065BB6"/>
    <w:rsid w:val="00066896"/>
    <w:rsid w:val="00092B56"/>
    <w:rsid w:val="00092DC4"/>
    <w:rsid w:val="000B33FA"/>
    <w:rsid w:val="000E090E"/>
    <w:rsid w:val="000E551E"/>
    <w:rsid w:val="00100098"/>
    <w:rsid w:val="0011343D"/>
    <w:rsid w:val="00126693"/>
    <w:rsid w:val="00133C05"/>
    <w:rsid w:val="00142D90"/>
    <w:rsid w:val="0016584D"/>
    <w:rsid w:val="00181F4A"/>
    <w:rsid w:val="00184035"/>
    <w:rsid w:val="00193FFF"/>
    <w:rsid w:val="001C3B0B"/>
    <w:rsid w:val="001D015F"/>
    <w:rsid w:val="001D423B"/>
    <w:rsid w:val="001E49A7"/>
    <w:rsid w:val="001F4832"/>
    <w:rsid w:val="001F5AD7"/>
    <w:rsid w:val="001F60C3"/>
    <w:rsid w:val="00201BFD"/>
    <w:rsid w:val="00202B9C"/>
    <w:rsid w:val="00203E4D"/>
    <w:rsid w:val="00231C33"/>
    <w:rsid w:val="0023229A"/>
    <w:rsid w:val="0024776A"/>
    <w:rsid w:val="00256081"/>
    <w:rsid w:val="002702F6"/>
    <w:rsid w:val="00272477"/>
    <w:rsid w:val="00273555"/>
    <w:rsid w:val="002746B8"/>
    <w:rsid w:val="002772D4"/>
    <w:rsid w:val="002906A2"/>
    <w:rsid w:val="00290C47"/>
    <w:rsid w:val="002B1A0C"/>
    <w:rsid w:val="002C0135"/>
    <w:rsid w:val="002F6D46"/>
    <w:rsid w:val="002F725B"/>
    <w:rsid w:val="0030228C"/>
    <w:rsid w:val="00302A9B"/>
    <w:rsid w:val="003048D3"/>
    <w:rsid w:val="0030797A"/>
    <w:rsid w:val="003111A2"/>
    <w:rsid w:val="00330A87"/>
    <w:rsid w:val="00333E75"/>
    <w:rsid w:val="00343ADD"/>
    <w:rsid w:val="003554A4"/>
    <w:rsid w:val="00361DB8"/>
    <w:rsid w:val="00362DA3"/>
    <w:rsid w:val="0038284A"/>
    <w:rsid w:val="003853E2"/>
    <w:rsid w:val="003A3957"/>
    <w:rsid w:val="003B1927"/>
    <w:rsid w:val="003C207A"/>
    <w:rsid w:val="003C20E2"/>
    <w:rsid w:val="003E2432"/>
    <w:rsid w:val="003F0A98"/>
    <w:rsid w:val="00401B9E"/>
    <w:rsid w:val="004024DB"/>
    <w:rsid w:val="00411857"/>
    <w:rsid w:val="00416B65"/>
    <w:rsid w:val="0042252C"/>
    <w:rsid w:val="004307E4"/>
    <w:rsid w:val="00431AF4"/>
    <w:rsid w:val="004524F4"/>
    <w:rsid w:val="00453D3F"/>
    <w:rsid w:val="004556CB"/>
    <w:rsid w:val="004620B7"/>
    <w:rsid w:val="00465CC3"/>
    <w:rsid w:val="004664F0"/>
    <w:rsid w:val="00492539"/>
    <w:rsid w:val="004A0D05"/>
    <w:rsid w:val="004A0E96"/>
    <w:rsid w:val="004B2F0B"/>
    <w:rsid w:val="004B4F10"/>
    <w:rsid w:val="004B5A7A"/>
    <w:rsid w:val="004B7105"/>
    <w:rsid w:val="004C5E0D"/>
    <w:rsid w:val="004D4F98"/>
    <w:rsid w:val="004F2ADF"/>
    <w:rsid w:val="005035D7"/>
    <w:rsid w:val="00507B30"/>
    <w:rsid w:val="005169B8"/>
    <w:rsid w:val="005364D8"/>
    <w:rsid w:val="005379B9"/>
    <w:rsid w:val="005404FF"/>
    <w:rsid w:val="005675E7"/>
    <w:rsid w:val="0058320C"/>
    <w:rsid w:val="00584D33"/>
    <w:rsid w:val="00590CC0"/>
    <w:rsid w:val="005A3617"/>
    <w:rsid w:val="005A3F0F"/>
    <w:rsid w:val="005A46A3"/>
    <w:rsid w:val="005A5D79"/>
    <w:rsid w:val="005B1803"/>
    <w:rsid w:val="005B471D"/>
    <w:rsid w:val="005B53B4"/>
    <w:rsid w:val="005B7570"/>
    <w:rsid w:val="005D556E"/>
    <w:rsid w:val="005F18FC"/>
    <w:rsid w:val="00634B43"/>
    <w:rsid w:val="006370B6"/>
    <w:rsid w:val="0063720E"/>
    <w:rsid w:val="0066196A"/>
    <w:rsid w:val="0068296C"/>
    <w:rsid w:val="00684D35"/>
    <w:rsid w:val="0068792C"/>
    <w:rsid w:val="006A3500"/>
    <w:rsid w:val="006A40A4"/>
    <w:rsid w:val="006C780A"/>
    <w:rsid w:val="006D1EB5"/>
    <w:rsid w:val="006E7D65"/>
    <w:rsid w:val="006F62D2"/>
    <w:rsid w:val="00704BD0"/>
    <w:rsid w:val="00704ECB"/>
    <w:rsid w:val="00704FD2"/>
    <w:rsid w:val="0071173A"/>
    <w:rsid w:val="0072507D"/>
    <w:rsid w:val="00731222"/>
    <w:rsid w:val="0073153C"/>
    <w:rsid w:val="0073413F"/>
    <w:rsid w:val="007408ED"/>
    <w:rsid w:val="00752C10"/>
    <w:rsid w:val="00756EE8"/>
    <w:rsid w:val="00762426"/>
    <w:rsid w:val="00772574"/>
    <w:rsid w:val="007754CE"/>
    <w:rsid w:val="00782BDB"/>
    <w:rsid w:val="00791D7F"/>
    <w:rsid w:val="007A1471"/>
    <w:rsid w:val="007A2D7B"/>
    <w:rsid w:val="007A6942"/>
    <w:rsid w:val="007C09EC"/>
    <w:rsid w:val="007E17EB"/>
    <w:rsid w:val="00802E89"/>
    <w:rsid w:val="00834A93"/>
    <w:rsid w:val="0084792B"/>
    <w:rsid w:val="00856E46"/>
    <w:rsid w:val="00860716"/>
    <w:rsid w:val="00893871"/>
    <w:rsid w:val="00897EA2"/>
    <w:rsid w:val="008E3955"/>
    <w:rsid w:val="00911150"/>
    <w:rsid w:val="00937350"/>
    <w:rsid w:val="00957111"/>
    <w:rsid w:val="009703CE"/>
    <w:rsid w:val="00985C50"/>
    <w:rsid w:val="00995DC5"/>
    <w:rsid w:val="009A4BBF"/>
    <w:rsid w:val="009A7A1B"/>
    <w:rsid w:val="009C4BA9"/>
    <w:rsid w:val="009E110A"/>
    <w:rsid w:val="00A010BC"/>
    <w:rsid w:val="00A012C4"/>
    <w:rsid w:val="00A012E8"/>
    <w:rsid w:val="00A072D0"/>
    <w:rsid w:val="00A104A0"/>
    <w:rsid w:val="00A12493"/>
    <w:rsid w:val="00A13C23"/>
    <w:rsid w:val="00A3562E"/>
    <w:rsid w:val="00A671F4"/>
    <w:rsid w:val="00A906AB"/>
    <w:rsid w:val="00AA4643"/>
    <w:rsid w:val="00AA5C19"/>
    <w:rsid w:val="00AC37F1"/>
    <w:rsid w:val="00AD6BDA"/>
    <w:rsid w:val="00AF037C"/>
    <w:rsid w:val="00AF543B"/>
    <w:rsid w:val="00AF5D2C"/>
    <w:rsid w:val="00B012CC"/>
    <w:rsid w:val="00B37345"/>
    <w:rsid w:val="00B46D6D"/>
    <w:rsid w:val="00B531A0"/>
    <w:rsid w:val="00B632CD"/>
    <w:rsid w:val="00B6787E"/>
    <w:rsid w:val="00B71EE5"/>
    <w:rsid w:val="00B825AD"/>
    <w:rsid w:val="00B8450B"/>
    <w:rsid w:val="00BA18FA"/>
    <w:rsid w:val="00BB2900"/>
    <w:rsid w:val="00BB65CF"/>
    <w:rsid w:val="00BC79A1"/>
    <w:rsid w:val="00BC7BB8"/>
    <w:rsid w:val="00BE34F7"/>
    <w:rsid w:val="00BF1E66"/>
    <w:rsid w:val="00BF46C2"/>
    <w:rsid w:val="00C22B6A"/>
    <w:rsid w:val="00C22C8F"/>
    <w:rsid w:val="00C258B2"/>
    <w:rsid w:val="00C27A3F"/>
    <w:rsid w:val="00C30813"/>
    <w:rsid w:val="00C36062"/>
    <w:rsid w:val="00C66492"/>
    <w:rsid w:val="00CA4F36"/>
    <w:rsid w:val="00CB4551"/>
    <w:rsid w:val="00CC2CA0"/>
    <w:rsid w:val="00D14A40"/>
    <w:rsid w:val="00D20A8C"/>
    <w:rsid w:val="00D250EE"/>
    <w:rsid w:val="00D279B0"/>
    <w:rsid w:val="00D31B43"/>
    <w:rsid w:val="00D34F66"/>
    <w:rsid w:val="00D447FC"/>
    <w:rsid w:val="00D46B29"/>
    <w:rsid w:val="00D55510"/>
    <w:rsid w:val="00D64432"/>
    <w:rsid w:val="00D65493"/>
    <w:rsid w:val="00D8072B"/>
    <w:rsid w:val="00D92484"/>
    <w:rsid w:val="00DA479D"/>
    <w:rsid w:val="00DB5137"/>
    <w:rsid w:val="00DD2FA0"/>
    <w:rsid w:val="00DD6F0C"/>
    <w:rsid w:val="00DE57FB"/>
    <w:rsid w:val="00DE6447"/>
    <w:rsid w:val="00DF283B"/>
    <w:rsid w:val="00E047A7"/>
    <w:rsid w:val="00E05CA0"/>
    <w:rsid w:val="00E1179B"/>
    <w:rsid w:val="00E23747"/>
    <w:rsid w:val="00E3020B"/>
    <w:rsid w:val="00E43760"/>
    <w:rsid w:val="00E50AF5"/>
    <w:rsid w:val="00E529E3"/>
    <w:rsid w:val="00E560FB"/>
    <w:rsid w:val="00E6290F"/>
    <w:rsid w:val="00E651BA"/>
    <w:rsid w:val="00E719EA"/>
    <w:rsid w:val="00E80FE0"/>
    <w:rsid w:val="00E830DE"/>
    <w:rsid w:val="00E94D60"/>
    <w:rsid w:val="00ED1390"/>
    <w:rsid w:val="00EE111D"/>
    <w:rsid w:val="00EF12BD"/>
    <w:rsid w:val="00EF4CB6"/>
    <w:rsid w:val="00F13747"/>
    <w:rsid w:val="00F311D5"/>
    <w:rsid w:val="00F36F6C"/>
    <w:rsid w:val="00F41169"/>
    <w:rsid w:val="00F4777B"/>
    <w:rsid w:val="00F63D27"/>
    <w:rsid w:val="00F90D47"/>
    <w:rsid w:val="00FB059C"/>
    <w:rsid w:val="00FB35B5"/>
    <w:rsid w:val="00FD140C"/>
    <w:rsid w:val="00FE2ABC"/>
    <w:rsid w:val="00FE4617"/>
    <w:rsid w:val="00F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A605E"/>
  <w15:chartTrackingRefBased/>
  <w15:docId w15:val="{3EC4DD00-2D52-41B4-8F26-2D25025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39"/>
    <w:rsid w:val="00AF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01BFD"/>
  </w:style>
  <w:style w:type="paragraph" w:styleId="a6">
    <w:name w:val="footer"/>
    <w:basedOn w:val="a"/>
    <w:link w:val="a7"/>
    <w:uiPriority w:val="99"/>
    <w:unhideWhenUsed/>
    <w:rsid w:val="00201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01BFD"/>
  </w:style>
  <w:style w:type="paragraph" w:styleId="a8">
    <w:name w:val="Balloon Text"/>
    <w:basedOn w:val="a"/>
    <w:link w:val="a9"/>
    <w:uiPriority w:val="99"/>
    <w:semiHidden/>
    <w:unhideWhenUsed/>
    <w:rsid w:val="00201B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01BFD"/>
    <w:rPr>
      <w:rFonts w:ascii="Leelawadee" w:hAnsi="Leelawadee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9A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.wikipedia.org/wiki/%E0%B9%82%E0%B8%A3%E0%B8%87%E0%B9%80%E0%B8%A3%E0%B8%B5%E0%B8%A2%E0%B8%99%E0%B8%84%E0%B8%87%E0%B8%97%E0%B8%AD%E0%B8%87%E0%B8%A7%E0%B8%B4%E0%B8%97%E0%B8%A2%E0%B8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chamaiporn</dc:creator>
  <cp:keywords/>
  <dc:description/>
  <cp:lastModifiedBy>Mr. Sukhum Pinwithe</cp:lastModifiedBy>
  <cp:revision>9</cp:revision>
  <cp:lastPrinted>2020-10-02T08:55:00Z</cp:lastPrinted>
  <dcterms:created xsi:type="dcterms:W3CDTF">2020-10-03T07:19:00Z</dcterms:created>
  <dcterms:modified xsi:type="dcterms:W3CDTF">2020-10-05T05:01:00Z</dcterms:modified>
</cp:coreProperties>
</file>