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8A" w:rsidRPr="00033FCC" w:rsidRDefault="00265C8A" w:rsidP="00265C8A">
      <w:pPr>
        <w:ind w:firstLine="720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33FCC">
        <w:rPr>
          <w:rFonts w:ascii="TH SarabunPSK" w:eastAsia="Calibri" w:hAnsi="TH SarabunPSK" w:cs="TH SarabunPSK"/>
          <w:b/>
          <w:bCs/>
          <w:sz w:val="40"/>
          <w:szCs w:val="40"/>
          <w:cs/>
        </w:rPr>
        <w:t>ตารางการออกแนะแนวการศึกษา เดือน</w:t>
      </w:r>
      <w:r w:rsidR="00760373" w:rsidRPr="00033FC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พฤศจิกายน-</w:t>
      </w:r>
      <w:r w:rsidR="00274E26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มีนาคม</w:t>
      </w:r>
      <w:r w:rsidR="00A40241" w:rsidRPr="00033FC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พ.ศ.</w:t>
      </w:r>
      <w:r w:rsidRPr="00033FC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2563</w:t>
      </w:r>
    </w:p>
    <w:tbl>
      <w:tblPr>
        <w:tblStyle w:val="1"/>
        <w:tblW w:w="10915" w:type="dxa"/>
        <w:tblInd w:w="-714" w:type="dxa"/>
        <w:tblLook w:val="04A0" w:firstRow="1" w:lastRow="0" w:firstColumn="1" w:lastColumn="0" w:noHBand="0" w:noVBand="1"/>
      </w:tblPr>
      <w:tblGrid>
        <w:gridCol w:w="3119"/>
        <w:gridCol w:w="2268"/>
        <w:gridCol w:w="1275"/>
        <w:gridCol w:w="4253"/>
      </w:tblGrid>
      <w:tr w:rsidR="00005341" w:rsidRPr="00005341" w:rsidTr="00AF3BE7">
        <w:tc>
          <w:tcPr>
            <w:tcW w:w="3119" w:type="dxa"/>
          </w:tcPr>
          <w:p w:rsidR="00171595" w:rsidRPr="00005341" w:rsidRDefault="00171595" w:rsidP="00265C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534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268" w:type="dxa"/>
          </w:tcPr>
          <w:p w:rsidR="00171595" w:rsidRPr="00005341" w:rsidRDefault="003E6AC5" w:rsidP="00265C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5" w:type="dxa"/>
          </w:tcPr>
          <w:p w:rsidR="00171595" w:rsidRPr="00005341" w:rsidRDefault="00697D9B" w:rsidP="0017159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053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เวลารถออก</w:t>
            </w:r>
          </w:p>
        </w:tc>
        <w:tc>
          <w:tcPr>
            <w:tcW w:w="4253" w:type="dxa"/>
          </w:tcPr>
          <w:p w:rsidR="00171595" w:rsidRPr="00005341" w:rsidRDefault="003E6AC5" w:rsidP="00265C8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423B4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/กลุ่มเป้าหมาย</w:t>
            </w:r>
          </w:p>
        </w:tc>
      </w:tr>
      <w:tr w:rsidR="00760373" w:rsidRPr="00005341" w:rsidTr="00AF3BE7">
        <w:tc>
          <w:tcPr>
            <w:tcW w:w="3119" w:type="dxa"/>
          </w:tcPr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วันจันทร์ ที่ 30 พฤศจิกายน </w:t>
            </w:r>
          </w:p>
          <w:p w:rsidR="00760373" w:rsidRPr="005C1583" w:rsidRDefault="00760373" w:rsidP="00265C8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60373" w:rsidRPr="005C1583" w:rsidRDefault="00A73396" w:rsidP="00265C8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</w:t>
            </w:r>
            <w:r w:rsidR="00760373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สายธรรมจันทร์</w:t>
            </w:r>
          </w:p>
          <w:p w:rsidR="00E0657D" w:rsidRPr="005C1583" w:rsidRDefault="00E0657D" w:rsidP="00265C8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ราชบุรี</w:t>
            </w:r>
          </w:p>
          <w:p w:rsidR="00476949" w:rsidRPr="005C1583" w:rsidRDefault="00476949" w:rsidP="00265C8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60373" w:rsidRPr="005C1583" w:rsidRDefault="00760373" w:rsidP="00171595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11.30.น.</w:t>
            </w:r>
          </w:p>
        </w:tc>
        <w:tc>
          <w:tcPr>
            <w:tcW w:w="4253" w:type="dxa"/>
          </w:tcPr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สายศิลป์ได้แก่ ห้อง 6/5 จำนวน 27 คน 6/6 จำนวน 29 คน  รวม 56 คน </w:t>
            </w:r>
          </w:p>
          <w:p w:rsidR="008E11B8" w:rsidRPr="005C1583" w:rsidRDefault="008E11B8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จำนวน 2 ห้อง</w:t>
            </w:r>
          </w:p>
          <w:p w:rsidR="00760373" w:rsidRPr="005C1583" w:rsidRDefault="00760373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</w:p>
        </w:tc>
      </w:tr>
      <w:tr w:rsidR="00760373" w:rsidRPr="00005341" w:rsidTr="00AF3BE7">
        <w:tc>
          <w:tcPr>
            <w:tcW w:w="3119" w:type="dxa"/>
          </w:tcPr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วันอังคาร ที่ 1 ธันวาคม 2563 </w:t>
            </w:r>
          </w:p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9262D" w:rsidRPr="005C1583" w:rsidRDefault="00A73396" w:rsidP="0059262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</w:t>
            </w:r>
            <w:r w:rsidR="0059262D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สายธรรมจันทร์</w:t>
            </w:r>
          </w:p>
          <w:p w:rsidR="0059262D" w:rsidRPr="005C1583" w:rsidRDefault="0059262D" w:rsidP="0059262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ราชบุรี</w:t>
            </w:r>
          </w:p>
          <w:p w:rsidR="0059262D" w:rsidRPr="005C1583" w:rsidRDefault="0059262D" w:rsidP="00760373">
            <w:pPr>
              <w:jc w:val="center"/>
              <w:rPr>
                <w:color w:val="FF0066"/>
                <w:cs/>
              </w:rPr>
            </w:pPr>
          </w:p>
        </w:tc>
        <w:tc>
          <w:tcPr>
            <w:tcW w:w="1275" w:type="dxa"/>
          </w:tcPr>
          <w:p w:rsidR="00760373" w:rsidRPr="005C1583" w:rsidRDefault="00760373" w:rsidP="00760373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7.30 น.</w:t>
            </w:r>
          </w:p>
        </w:tc>
        <w:tc>
          <w:tcPr>
            <w:tcW w:w="4253" w:type="dxa"/>
          </w:tcPr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สายวิทย์ได้แก่ ห้อง 6/2-6/1 จำนวน 74 คน สายศิลป์ห้อง 6/7จำนวน 27 คน</w:t>
            </w:r>
            <w:r w:rsidRPr="005C1583"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  <w:t xml:space="preserve"> 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รวม 101 คน</w:t>
            </w:r>
            <w:r w:rsidR="008673FB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 </w:t>
            </w:r>
            <w:r w:rsidR="008E11B8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จำนวน 3 ห้อง</w:t>
            </w:r>
          </w:p>
        </w:tc>
      </w:tr>
      <w:tr w:rsidR="00760373" w:rsidRPr="00005341" w:rsidTr="00AF3BE7">
        <w:tc>
          <w:tcPr>
            <w:tcW w:w="3119" w:type="dxa"/>
          </w:tcPr>
          <w:p w:rsidR="00760373" w:rsidRPr="005C1583" w:rsidRDefault="00760373" w:rsidP="00760373">
            <w:pPr>
              <w:ind w:left="33" w:right="-252" w:hanging="33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วันพุธ ที่ 2 ธันวาคม 2563เวลา </w:t>
            </w:r>
          </w:p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9262D" w:rsidRPr="005C1583" w:rsidRDefault="00A73396" w:rsidP="0059262D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</w:t>
            </w:r>
            <w:r w:rsidR="0059262D" w:rsidRPr="005C1583"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  <w:t>สายธรรมจันทร์</w:t>
            </w:r>
          </w:p>
          <w:p w:rsidR="0059262D" w:rsidRPr="005C1583" w:rsidRDefault="0059262D" w:rsidP="0059262D">
            <w:pPr>
              <w:jc w:val="center"/>
              <w:rPr>
                <w:color w:val="FF0066"/>
              </w:rPr>
            </w:pPr>
            <w:r w:rsidRPr="005C1583"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1275" w:type="dxa"/>
          </w:tcPr>
          <w:p w:rsidR="00760373" w:rsidRPr="005C1583" w:rsidRDefault="00760373" w:rsidP="00760373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11.30 น.</w:t>
            </w:r>
          </w:p>
        </w:tc>
        <w:tc>
          <w:tcPr>
            <w:tcW w:w="4253" w:type="dxa"/>
          </w:tcPr>
          <w:p w:rsidR="00760373" w:rsidRPr="005C1583" w:rsidRDefault="00760373" w:rsidP="00760373">
            <w:pPr>
              <w:ind w:left="1440" w:right="181" w:hanging="1440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สายศิลป์ 6/8 จำนวน 18 คน</w:t>
            </w:r>
          </w:p>
          <w:p w:rsidR="00760373" w:rsidRPr="005C1583" w:rsidRDefault="00760373" w:rsidP="00033FCC">
            <w:pPr>
              <w:ind w:left="1440" w:right="181" w:hanging="1440"/>
              <w:rPr>
                <w:rFonts w:ascii="TH SarabunPSK" w:eastAsia="Calibri" w:hAnsi="TH SarabunPSK" w:cs="TH SarabunPSK"/>
                <w:color w:val="FF0066"/>
                <w:sz w:val="32"/>
                <w:szCs w:val="32"/>
                <w:cs/>
              </w:rPr>
            </w:pPr>
          </w:p>
        </w:tc>
      </w:tr>
      <w:tr w:rsidR="00AC2229" w:rsidRPr="00005341" w:rsidTr="00AF3BE7">
        <w:tc>
          <w:tcPr>
            <w:tcW w:w="3119" w:type="dxa"/>
          </w:tcPr>
          <w:p w:rsidR="00AC2229" w:rsidRPr="005C1583" w:rsidRDefault="00AC2229" w:rsidP="00760373">
            <w:pPr>
              <w:ind w:left="33" w:right="-252" w:hanging="33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วันพฤหัสบดี ที่ 3 ธันวาคม 2563 </w:t>
            </w:r>
          </w:p>
          <w:p w:rsidR="00AC2229" w:rsidRPr="005C1583" w:rsidRDefault="00AC2229" w:rsidP="00760373">
            <w:pPr>
              <w:ind w:left="33" w:right="-252" w:hanging="33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C2229" w:rsidRPr="005C1583" w:rsidRDefault="00A73396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</w:t>
            </w:r>
            <w:r w:rsidR="00AC2229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พระปฐมวิทยาลัย</w:t>
            </w:r>
          </w:p>
        </w:tc>
        <w:tc>
          <w:tcPr>
            <w:tcW w:w="1275" w:type="dxa"/>
          </w:tcPr>
          <w:p w:rsidR="00AC2229" w:rsidRPr="005C1583" w:rsidRDefault="00AC2229" w:rsidP="00760373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10.00 น.</w:t>
            </w:r>
          </w:p>
        </w:tc>
        <w:tc>
          <w:tcPr>
            <w:tcW w:w="4253" w:type="dxa"/>
          </w:tcPr>
          <w:p w:rsidR="003520ED" w:rsidRPr="005C1583" w:rsidRDefault="00AC2229" w:rsidP="00760373">
            <w:pPr>
              <w:ind w:left="1440" w:right="181" w:hanging="1440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สายวิทย์คณิต 6/2</w:t>
            </w:r>
            <w:r w:rsidR="003520ED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 จำนวน 30 คน </w:t>
            </w:r>
          </w:p>
          <w:p w:rsidR="00AC2229" w:rsidRPr="005C1583" w:rsidRDefault="00AC2229" w:rsidP="00760373">
            <w:pPr>
              <w:ind w:left="1440" w:right="181" w:hanging="1440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6/8 </w:t>
            </w:r>
            <w:r w:rsidR="003520ED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จำนวน 37 คน</w:t>
            </w:r>
          </w:p>
        </w:tc>
      </w:tr>
      <w:tr w:rsidR="00760373" w:rsidRPr="00005341" w:rsidTr="00AF3BE7">
        <w:tc>
          <w:tcPr>
            <w:tcW w:w="3119" w:type="dxa"/>
          </w:tcPr>
          <w:p w:rsidR="00760373" w:rsidRPr="005C1583" w:rsidRDefault="00760373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วันศุกร์ ที่ 4 ธันวาคม 2563 </w:t>
            </w:r>
          </w:p>
        </w:tc>
        <w:tc>
          <w:tcPr>
            <w:tcW w:w="2268" w:type="dxa"/>
          </w:tcPr>
          <w:p w:rsidR="00760373" w:rsidRPr="005C1583" w:rsidRDefault="00A73396" w:rsidP="00760373">
            <w:pPr>
              <w:jc w:val="center"/>
              <w:rPr>
                <w:color w:val="FF0066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</w:t>
            </w:r>
            <w:r w:rsidR="00760373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สายธรรมจันทร์</w:t>
            </w:r>
          </w:p>
          <w:p w:rsidR="00B50819" w:rsidRPr="005C1583" w:rsidRDefault="00B50819" w:rsidP="00760373">
            <w:pPr>
              <w:jc w:val="center"/>
              <w:rPr>
                <w:rFonts w:ascii="TH SarabunPSK" w:hAnsi="TH SarabunPSK" w:cs="TH SarabunPSK"/>
                <w:b/>
                <w:bCs/>
                <w:color w:val="FF0066"/>
                <w:cs/>
              </w:rPr>
            </w:pPr>
            <w:r w:rsidRPr="005C1583">
              <w:rPr>
                <w:rFonts w:ascii="TH SarabunPSK" w:hAnsi="TH SarabunPSK" w:cs="TH SarabunPSK"/>
                <w:b/>
                <w:bCs/>
                <w:color w:val="FF0066"/>
                <w:sz w:val="24"/>
                <w:szCs w:val="32"/>
                <w:cs/>
              </w:rPr>
              <w:t>ราชบุรี</w:t>
            </w:r>
          </w:p>
        </w:tc>
        <w:tc>
          <w:tcPr>
            <w:tcW w:w="1275" w:type="dxa"/>
          </w:tcPr>
          <w:p w:rsidR="00760373" w:rsidRPr="005C1583" w:rsidRDefault="00760373" w:rsidP="00760373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8.00 น.</w:t>
            </w:r>
          </w:p>
        </w:tc>
        <w:tc>
          <w:tcPr>
            <w:tcW w:w="4253" w:type="dxa"/>
          </w:tcPr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 xml:space="preserve">สายศิลป์ 6/4 จำนวน 18 คน 6/3 </w:t>
            </w:r>
          </w:p>
          <w:p w:rsidR="00760373" w:rsidRPr="005C1583" w:rsidRDefault="00760373" w:rsidP="00760373">
            <w:pPr>
              <w:ind w:right="181"/>
              <w:rPr>
                <w:rFonts w:ascii="TH SarabunPSK" w:eastAsia="Calibri" w:hAnsi="TH SarabunPSK" w:cs="TH SarabunPSK"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จำนวน 39 คน รวม 57 คน</w:t>
            </w:r>
            <w:r w:rsidR="006F58AD" w:rsidRPr="005C1583">
              <w:rPr>
                <w:rFonts w:ascii="TH SarabunPSK" w:eastAsia="Calibri" w:hAnsi="TH SarabunPSK" w:cs="TH SarabunPSK" w:hint="cs"/>
                <w:color w:val="FF0066"/>
                <w:sz w:val="32"/>
                <w:szCs w:val="32"/>
                <w:cs/>
              </w:rPr>
              <w:t xml:space="preserve"> จำนวน 2 ห้อง</w:t>
            </w:r>
          </w:p>
        </w:tc>
      </w:tr>
      <w:tr w:rsidR="00871533" w:rsidRPr="00005341" w:rsidTr="00AF3BE7">
        <w:tc>
          <w:tcPr>
            <w:tcW w:w="3119" w:type="dxa"/>
          </w:tcPr>
          <w:p w:rsidR="00871533" w:rsidRPr="005C1583" w:rsidRDefault="0052349F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วันอังคารที่ 8-10 ธันวาคม 2563</w:t>
            </w:r>
          </w:p>
        </w:tc>
        <w:tc>
          <w:tcPr>
            <w:tcW w:w="2268" w:type="dxa"/>
          </w:tcPr>
          <w:p w:rsidR="00871533" w:rsidRPr="005C1583" w:rsidRDefault="0052349F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โรงเรียนตรัง</w:t>
            </w:r>
            <w:proofErr w:type="spellStart"/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คริส</w:t>
            </w:r>
            <w:proofErr w:type="spellEnd"/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เตียนศึกษา</w:t>
            </w:r>
          </w:p>
        </w:tc>
        <w:tc>
          <w:tcPr>
            <w:tcW w:w="1275" w:type="dxa"/>
          </w:tcPr>
          <w:p w:rsidR="00871533" w:rsidRPr="005C1583" w:rsidRDefault="0052349F" w:rsidP="00760373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07.00 น.</w:t>
            </w:r>
          </w:p>
        </w:tc>
        <w:tc>
          <w:tcPr>
            <w:tcW w:w="4253" w:type="dxa"/>
          </w:tcPr>
          <w:p w:rsidR="00871533" w:rsidRPr="005C1583" w:rsidRDefault="0052349F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โครงการติว</w:t>
            </w:r>
            <w:r w:rsidRPr="005C1583"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  <w:t xml:space="preserve"> GAT 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ตรัง</w:t>
            </w:r>
            <w:proofErr w:type="spellStart"/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คริส</w:t>
            </w:r>
            <w:proofErr w:type="spellEnd"/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เตียนศึกษา</w:t>
            </w:r>
          </w:p>
          <w:p w:rsidR="00970376" w:rsidRPr="005C1583" w:rsidRDefault="00970376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ประชาสัมพันธ์ให้กับนักเรียนโรงเรียนเอกชน</w:t>
            </w:r>
            <w:r w:rsidR="00DE3D62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ในพื้นที่จังหวัดตรัง</w:t>
            </w:r>
          </w:p>
        </w:tc>
      </w:tr>
      <w:tr w:rsidR="00FE6A0A" w:rsidRPr="00005341" w:rsidTr="00AF3BE7">
        <w:tc>
          <w:tcPr>
            <w:tcW w:w="3119" w:type="dxa"/>
          </w:tcPr>
          <w:p w:rsidR="00FE6A0A" w:rsidRPr="005C1583" w:rsidRDefault="00FE6A0A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วันอังคารที่ 15 ธันวาคม 2563</w:t>
            </w:r>
          </w:p>
        </w:tc>
        <w:tc>
          <w:tcPr>
            <w:tcW w:w="2268" w:type="dxa"/>
          </w:tcPr>
          <w:p w:rsidR="00FE6A0A" w:rsidRPr="005C1583" w:rsidRDefault="00A73396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</w:t>
            </w:r>
            <w:r w:rsidR="00FE6A0A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เฉลิมพระเกียรติสมเด็จฯ กาญจนบุรี</w:t>
            </w:r>
          </w:p>
        </w:tc>
        <w:tc>
          <w:tcPr>
            <w:tcW w:w="1275" w:type="dxa"/>
          </w:tcPr>
          <w:p w:rsidR="00FE6A0A" w:rsidRPr="005C1583" w:rsidRDefault="00FE6A0A" w:rsidP="00760373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07.00 น.</w:t>
            </w:r>
          </w:p>
        </w:tc>
        <w:tc>
          <w:tcPr>
            <w:tcW w:w="4253" w:type="dxa"/>
          </w:tcPr>
          <w:p w:rsidR="00FE6A0A" w:rsidRPr="005C1583" w:rsidRDefault="00FE6A0A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สายศิลป์ 9.25-10.30 น. จำนวน 35 คน</w:t>
            </w:r>
          </w:p>
        </w:tc>
      </w:tr>
      <w:tr w:rsidR="00FE6A0A" w:rsidRPr="00005341" w:rsidTr="00AF3BE7">
        <w:tc>
          <w:tcPr>
            <w:tcW w:w="3119" w:type="dxa"/>
          </w:tcPr>
          <w:p w:rsidR="00FE6A0A" w:rsidRPr="005C1583" w:rsidRDefault="00FE6A0A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วันศุกร์ ที่ 17 ธันวาคม 2563</w:t>
            </w:r>
          </w:p>
        </w:tc>
        <w:tc>
          <w:tcPr>
            <w:tcW w:w="2268" w:type="dxa"/>
          </w:tcPr>
          <w:p w:rsidR="00FE6A0A" w:rsidRPr="005C1583" w:rsidRDefault="00A73396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โรงเรียน</w:t>
            </w:r>
            <w:r w:rsidR="00FE6A0A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ท้ายหาด</w:t>
            </w:r>
          </w:p>
          <w:p w:rsidR="00FE6A0A" w:rsidRPr="005C1583" w:rsidRDefault="00FE6A0A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1275" w:type="dxa"/>
          </w:tcPr>
          <w:p w:rsidR="00FE6A0A" w:rsidRPr="005C1583" w:rsidRDefault="00FE6A0A" w:rsidP="00760373">
            <w:pPr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10.00 น.</w:t>
            </w:r>
          </w:p>
        </w:tc>
        <w:tc>
          <w:tcPr>
            <w:tcW w:w="4253" w:type="dxa"/>
          </w:tcPr>
          <w:p w:rsidR="00FE6A0A" w:rsidRPr="005C1583" w:rsidRDefault="00FE6A0A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66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สายศิลป์</w:t>
            </w:r>
            <w:r w:rsidR="003A2B1D" w:rsidRPr="005C1583">
              <w:rPr>
                <w:rFonts w:ascii="TH SarabunPSK" w:eastAsia="Calibri" w:hAnsi="TH SarabunPSK" w:cs="TH SarabunPSK" w:hint="cs"/>
                <w:b/>
                <w:bCs/>
                <w:color w:val="FF0066"/>
                <w:sz w:val="32"/>
                <w:szCs w:val="32"/>
                <w:cs/>
              </w:rPr>
              <w:t>12.50-13.50น. จำนวน 40 คน</w:t>
            </w:r>
          </w:p>
        </w:tc>
      </w:tr>
      <w:tr w:rsidR="00593403" w:rsidRPr="00005341" w:rsidTr="00AF3BE7">
        <w:tc>
          <w:tcPr>
            <w:tcW w:w="3119" w:type="dxa"/>
            <w:vMerge w:val="restart"/>
          </w:tcPr>
          <w:p w:rsidR="00593403" w:rsidRPr="00760373" w:rsidRDefault="00593403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วันพุธ ที่ 6 มกราคม 2564</w:t>
            </w:r>
          </w:p>
        </w:tc>
        <w:tc>
          <w:tcPr>
            <w:tcW w:w="2268" w:type="dxa"/>
          </w:tcPr>
          <w:p w:rsidR="00A73396" w:rsidRDefault="00A73396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5934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พนมทวน</w:t>
            </w:r>
          </w:p>
          <w:p w:rsidR="00593403" w:rsidRPr="00760373" w:rsidRDefault="00593403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ชน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ูป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ถัมภ์ กาญจนบุรี</w:t>
            </w:r>
          </w:p>
        </w:tc>
        <w:tc>
          <w:tcPr>
            <w:tcW w:w="1275" w:type="dxa"/>
            <w:vMerge w:val="restart"/>
          </w:tcPr>
          <w:p w:rsidR="00593403" w:rsidRPr="00760373" w:rsidRDefault="00593403" w:rsidP="00760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7.40 น.</w:t>
            </w:r>
          </w:p>
        </w:tc>
        <w:tc>
          <w:tcPr>
            <w:tcW w:w="4253" w:type="dxa"/>
          </w:tcPr>
          <w:p w:rsidR="00593403" w:rsidRDefault="0059340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9.30-10.20 น. จำนวน 30 คน</w:t>
            </w:r>
          </w:p>
          <w:p w:rsidR="00593403" w:rsidRPr="00760373" w:rsidRDefault="0059340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3403" w:rsidRPr="00005341" w:rsidTr="00AF3BE7">
        <w:tc>
          <w:tcPr>
            <w:tcW w:w="3119" w:type="dxa"/>
            <w:vMerge/>
          </w:tcPr>
          <w:p w:rsidR="00593403" w:rsidRDefault="00593403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64606" w:rsidRDefault="00A73396" w:rsidP="00A7339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59340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รัฐราษฎร์อุปถัมภ์</w:t>
            </w:r>
            <w:r w:rsidR="00A646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ราชบุรี</w:t>
            </w:r>
          </w:p>
        </w:tc>
        <w:tc>
          <w:tcPr>
            <w:tcW w:w="1275" w:type="dxa"/>
            <w:vMerge/>
          </w:tcPr>
          <w:p w:rsidR="00593403" w:rsidRDefault="00593403" w:rsidP="00760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593403" w:rsidRDefault="0059340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สายวิทย์ 13.00-13.50 น. จำนวน </w:t>
            </w:r>
            <w:r w:rsidR="00A6460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</w:p>
          <w:p w:rsidR="00593403" w:rsidRDefault="00593403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16A9C" w:rsidRPr="00005341" w:rsidTr="00AF3BE7">
        <w:tc>
          <w:tcPr>
            <w:tcW w:w="3119" w:type="dxa"/>
          </w:tcPr>
          <w:p w:rsidR="00716A9C" w:rsidRDefault="00716A9C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วันพฤหัสบดี ที่ 7 มกราคม 2564</w:t>
            </w:r>
          </w:p>
        </w:tc>
        <w:tc>
          <w:tcPr>
            <w:tcW w:w="2268" w:type="dxa"/>
          </w:tcPr>
          <w:p w:rsidR="00716A9C" w:rsidRDefault="00A73396" w:rsidP="00A7339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716A9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รัฐราษฎร์อุปถัมภ์ราชบุรี</w:t>
            </w:r>
          </w:p>
        </w:tc>
        <w:tc>
          <w:tcPr>
            <w:tcW w:w="1275" w:type="dxa"/>
          </w:tcPr>
          <w:p w:rsidR="00716A9C" w:rsidRDefault="00716A9C" w:rsidP="00760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8.00 น.</w:t>
            </w:r>
          </w:p>
        </w:tc>
        <w:tc>
          <w:tcPr>
            <w:tcW w:w="4253" w:type="dxa"/>
          </w:tcPr>
          <w:p w:rsidR="00716A9C" w:rsidRDefault="00716A9C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9.30น.-10-20น.จำนวน 30 คน</w:t>
            </w:r>
          </w:p>
          <w:p w:rsidR="00716A9C" w:rsidRDefault="00716A9C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13.00น.-13.50น. จำนวน 30 คน</w:t>
            </w:r>
          </w:p>
        </w:tc>
      </w:tr>
      <w:tr w:rsidR="00305044" w:rsidRPr="00005341" w:rsidTr="00AF3BE7">
        <w:tc>
          <w:tcPr>
            <w:tcW w:w="3119" w:type="dxa"/>
          </w:tcPr>
          <w:p w:rsidR="00305044" w:rsidRDefault="00305044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วันศุกร์ ที่ 8 มกราคม 2564</w:t>
            </w:r>
          </w:p>
        </w:tc>
        <w:tc>
          <w:tcPr>
            <w:tcW w:w="2268" w:type="dxa"/>
          </w:tcPr>
          <w:p w:rsidR="00305044" w:rsidRDefault="00A73396" w:rsidP="00716A9C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30504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อัมพวันวิทยาลัย</w:t>
            </w:r>
          </w:p>
        </w:tc>
        <w:tc>
          <w:tcPr>
            <w:tcW w:w="1275" w:type="dxa"/>
          </w:tcPr>
          <w:p w:rsidR="00305044" w:rsidRDefault="00305044" w:rsidP="00760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10.30 น.</w:t>
            </w:r>
          </w:p>
        </w:tc>
        <w:tc>
          <w:tcPr>
            <w:tcW w:w="4253" w:type="dxa"/>
          </w:tcPr>
          <w:p w:rsidR="00305044" w:rsidRDefault="00305044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สายวิทย์-คณิต 12.55-13.40 น. จำนวน 150 คน</w:t>
            </w:r>
          </w:p>
        </w:tc>
      </w:tr>
      <w:tr w:rsidR="00AC2229" w:rsidRPr="00005341" w:rsidTr="00AF3BE7">
        <w:tc>
          <w:tcPr>
            <w:tcW w:w="3119" w:type="dxa"/>
          </w:tcPr>
          <w:p w:rsidR="00AC2229" w:rsidRDefault="00B3206A" w:rsidP="00760373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วันจันทร์ ที่ 11 มกราคม 256</w:t>
            </w:r>
            <w:r w:rsidR="00C31E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:rsidR="00B3206A" w:rsidRPr="00AC2229" w:rsidRDefault="00B3206A" w:rsidP="00760373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AC2229" w:rsidRPr="00760373" w:rsidRDefault="005D2423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B3206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บางแพปฐมพิทยา</w:t>
            </w:r>
          </w:p>
        </w:tc>
        <w:tc>
          <w:tcPr>
            <w:tcW w:w="1275" w:type="dxa"/>
          </w:tcPr>
          <w:p w:rsidR="00AC2229" w:rsidRPr="00760373" w:rsidRDefault="00B3206A" w:rsidP="00760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08.00น.</w:t>
            </w:r>
          </w:p>
        </w:tc>
        <w:tc>
          <w:tcPr>
            <w:tcW w:w="4253" w:type="dxa"/>
          </w:tcPr>
          <w:p w:rsidR="00AC2229" w:rsidRDefault="00B3206A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สายวิทย์คณิต 6/1</w:t>
            </w:r>
            <w:r w:rsidR="006A020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 25 คน</w:t>
            </w:r>
          </w:p>
          <w:p w:rsidR="00B3206A" w:rsidRDefault="00B3206A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6/4 จำนวน 23 คน</w:t>
            </w:r>
          </w:p>
          <w:p w:rsidR="008673FB" w:rsidRPr="00760373" w:rsidRDefault="008673FB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 2 ห้อง</w:t>
            </w:r>
          </w:p>
        </w:tc>
      </w:tr>
      <w:tr w:rsidR="003A1A71" w:rsidRPr="00005341" w:rsidTr="00AF3BE7">
        <w:tc>
          <w:tcPr>
            <w:tcW w:w="3119" w:type="dxa"/>
          </w:tcPr>
          <w:p w:rsidR="003A1A71" w:rsidRDefault="003A1A71" w:rsidP="00760373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วันอังคาร ที่ 12 มกราคม 2564</w:t>
            </w:r>
          </w:p>
        </w:tc>
        <w:tc>
          <w:tcPr>
            <w:tcW w:w="2268" w:type="dxa"/>
          </w:tcPr>
          <w:p w:rsidR="003A1A71" w:rsidRDefault="005D2423" w:rsidP="0076037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3A1A7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ท่ามะกาวิทย</w:t>
            </w:r>
            <w:r w:rsidR="00F63FF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าคม</w:t>
            </w:r>
          </w:p>
        </w:tc>
        <w:tc>
          <w:tcPr>
            <w:tcW w:w="1275" w:type="dxa"/>
          </w:tcPr>
          <w:p w:rsidR="003A1A71" w:rsidRDefault="00F63FF6" w:rsidP="0076037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08.00น.</w:t>
            </w:r>
          </w:p>
        </w:tc>
        <w:tc>
          <w:tcPr>
            <w:tcW w:w="4253" w:type="dxa"/>
          </w:tcPr>
          <w:p w:rsidR="003A1A71" w:rsidRDefault="00F63FF6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สายวิทย์ </w:t>
            </w:r>
            <w:r w:rsidR="00210E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6/4 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10.20-11.10น.จำนวน 35 คน</w:t>
            </w:r>
          </w:p>
          <w:p w:rsidR="00646468" w:rsidRDefault="00646468" w:rsidP="00760373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76B66" w:rsidRPr="00005341" w:rsidTr="00AF3BE7">
        <w:tc>
          <w:tcPr>
            <w:tcW w:w="3119" w:type="dxa"/>
            <w:vMerge w:val="restart"/>
          </w:tcPr>
          <w:p w:rsidR="00F76B66" w:rsidRDefault="00F76B66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วันพุธ ที่ 13 มกราคม 2564</w:t>
            </w:r>
          </w:p>
          <w:p w:rsidR="00F76B66" w:rsidRPr="00AC2229" w:rsidRDefault="00F76B66" w:rsidP="00EC4697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76B66" w:rsidRPr="00760373" w:rsidRDefault="005D2423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F76B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บางแพปฐมพิทยา</w:t>
            </w:r>
          </w:p>
        </w:tc>
        <w:tc>
          <w:tcPr>
            <w:tcW w:w="1275" w:type="dxa"/>
          </w:tcPr>
          <w:p w:rsidR="00F76B66" w:rsidRPr="00760373" w:rsidRDefault="00F76B66" w:rsidP="00B3206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08.00น.</w:t>
            </w:r>
          </w:p>
        </w:tc>
        <w:tc>
          <w:tcPr>
            <w:tcW w:w="4253" w:type="dxa"/>
          </w:tcPr>
          <w:p w:rsidR="00646468" w:rsidRDefault="00646468" w:rsidP="006464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10.20-12.10น. </w:t>
            </w:r>
          </w:p>
          <w:p w:rsidR="00F76B66" w:rsidRDefault="00646468" w:rsidP="0064646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สายวิทย์คณิต 6/4 </w:t>
            </w:r>
            <w:r w:rsidR="00F76B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 20 คน</w:t>
            </w:r>
          </w:p>
          <w:p w:rsidR="00F76B66" w:rsidRPr="00760373" w:rsidRDefault="00F76B66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6/3 จำนวน 19 คน</w:t>
            </w:r>
          </w:p>
        </w:tc>
      </w:tr>
      <w:tr w:rsidR="00F76B66" w:rsidRPr="00005341" w:rsidTr="00AF3BE7">
        <w:tc>
          <w:tcPr>
            <w:tcW w:w="3119" w:type="dxa"/>
            <w:vMerge/>
          </w:tcPr>
          <w:p w:rsidR="00F76B66" w:rsidRDefault="00F76B66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76B66" w:rsidRPr="00210E28" w:rsidRDefault="005D2423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โรงเรียน</w:t>
            </w:r>
            <w:r w:rsidR="00F76B66" w:rsidRPr="00210E2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กรับใหญ่ว่องกุศลกิจ</w:t>
            </w:r>
          </w:p>
        </w:tc>
        <w:tc>
          <w:tcPr>
            <w:tcW w:w="1275" w:type="dxa"/>
          </w:tcPr>
          <w:p w:rsidR="00F76B66" w:rsidRPr="00210E28" w:rsidRDefault="00664F7B" w:rsidP="00646468">
            <w:pPr>
              <w:ind w:hanging="109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0E2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12.10 น.</w:t>
            </w:r>
          </w:p>
        </w:tc>
        <w:tc>
          <w:tcPr>
            <w:tcW w:w="4253" w:type="dxa"/>
          </w:tcPr>
          <w:p w:rsidR="00F76B66" w:rsidRPr="00210E28" w:rsidRDefault="00646468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0E2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13.30-14.50น.</w:t>
            </w:r>
            <w:r w:rsidR="00210E28" w:rsidRPr="00210E2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จำนวน 35  คน</w:t>
            </w:r>
          </w:p>
        </w:tc>
      </w:tr>
      <w:tr w:rsidR="00210E28" w:rsidRPr="00005341" w:rsidTr="00AF3BE7">
        <w:tc>
          <w:tcPr>
            <w:tcW w:w="3119" w:type="dxa"/>
          </w:tcPr>
          <w:p w:rsidR="00210E28" w:rsidRDefault="00210E28" w:rsidP="00210E28">
            <w:pPr>
              <w:ind w:right="32" w:hanging="11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วันพฤหัสบดี ที่ 14 มกราคม 2564</w:t>
            </w:r>
          </w:p>
        </w:tc>
        <w:tc>
          <w:tcPr>
            <w:tcW w:w="2268" w:type="dxa"/>
          </w:tcPr>
          <w:p w:rsidR="00210E28" w:rsidRPr="00210E28" w:rsidRDefault="005D2423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โรงเรียน</w:t>
            </w:r>
            <w:r w:rsidR="00210E28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โพรงมะเดื่อ</w:t>
            </w:r>
          </w:p>
        </w:tc>
        <w:tc>
          <w:tcPr>
            <w:tcW w:w="1275" w:type="dxa"/>
          </w:tcPr>
          <w:p w:rsidR="00210E28" w:rsidRPr="00210E28" w:rsidRDefault="00A12F9F" w:rsidP="00A12F9F">
            <w:pPr>
              <w:ind w:hanging="109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2F9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7.30 น.</w:t>
            </w:r>
          </w:p>
        </w:tc>
        <w:tc>
          <w:tcPr>
            <w:tcW w:w="4253" w:type="dxa"/>
          </w:tcPr>
          <w:p w:rsidR="00A12F9F" w:rsidRDefault="00A12F9F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30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20 </w:t>
            </w: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น. วิทย์25คน ศิลป์ 29คน</w:t>
            </w:r>
          </w:p>
          <w:p w:rsidR="00A12F9F" w:rsidRPr="00210E28" w:rsidRDefault="00A12F9F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 54 คน</w:t>
            </w:r>
          </w:p>
        </w:tc>
      </w:tr>
      <w:tr w:rsidR="00734792" w:rsidRPr="00005341" w:rsidTr="00AF3BE7">
        <w:tc>
          <w:tcPr>
            <w:tcW w:w="3119" w:type="dxa"/>
          </w:tcPr>
          <w:p w:rsidR="00734792" w:rsidRDefault="009646AD" w:rsidP="00210E28">
            <w:pPr>
              <w:ind w:right="32" w:hanging="11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วันศุกร์ ที่ 15 มกราคม 2564</w:t>
            </w:r>
          </w:p>
        </w:tc>
        <w:tc>
          <w:tcPr>
            <w:tcW w:w="2268" w:type="dxa"/>
          </w:tcPr>
          <w:p w:rsidR="00734792" w:rsidRDefault="009646AD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โรงเรียนกำแพงแสนวิทยา</w:t>
            </w:r>
          </w:p>
        </w:tc>
        <w:tc>
          <w:tcPr>
            <w:tcW w:w="1275" w:type="dxa"/>
          </w:tcPr>
          <w:p w:rsidR="00734792" w:rsidRPr="00A12F9F" w:rsidRDefault="009646AD" w:rsidP="00A12F9F">
            <w:pPr>
              <w:ind w:hanging="109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4A8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11.00 น.</w:t>
            </w:r>
          </w:p>
        </w:tc>
        <w:tc>
          <w:tcPr>
            <w:tcW w:w="4253" w:type="dxa"/>
          </w:tcPr>
          <w:p w:rsidR="00734792" w:rsidRDefault="00294A84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13.00-13.45 น. จำนวน 220 คน</w:t>
            </w:r>
          </w:p>
        </w:tc>
      </w:tr>
      <w:tr w:rsidR="000113A5" w:rsidRPr="00005341" w:rsidTr="00AF3BE7">
        <w:tc>
          <w:tcPr>
            <w:tcW w:w="3119" w:type="dxa"/>
          </w:tcPr>
          <w:p w:rsidR="000113A5" w:rsidRDefault="000113A5" w:rsidP="00210E28">
            <w:pPr>
              <w:ind w:right="32" w:hanging="11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วันเสาร์ที่ 16-17 มกราคม 2564</w:t>
            </w:r>
          </w:p>
        </w:tc>
        <w:tc>
          <w:tcPr>
            <w:tcW w:w="2268" w:type="dxa"/>
          </w:tcPr>
          <w:p w:rsidR="000113A5" w:rsidRDefault="000113A5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กิจกรรมค่าย </w:t>
            </w:r>
          </w:p>
          <w:p w:rsidR="000113A5" w:rsidRDefault="000113A5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Open House 2020</w:t>
            </w:r>
          </w:p>
          <w:p w:rsidR="00436D04" w:rsidRDefault="00436D04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ณ มหาวิทยาลัยค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ริส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เตียน</w:t>
            </w:r>
          </w:p>
        </w:tc>
        <w:tc>
          <w:tcPr>
            <w:tcW w:w="1275" w:type="dxa"/>
          </w:tcPr>
          <w:p w:rsidR="000C3DE5" w:rsidRDefault="000C3DE5" w:rsidP="00A12F9F">
            <w:pPr>
              <w:ind w:hanging="109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ระยะเวลา </w:t>
            </w:r>
          </w:p>
          <w:p w:rsidR="000113A5" w:rsidRDefault="000C3DE5" w:rsidP="00A12F9F">
            <w:pPr>
              <w:ind w:hanging="109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 วัน 1 คืน</w:t>
            </w:r>
          </w:p>
        </w:tc>
        <w:tc>
          <w:tcPr>
            <w:tcW w:w="4253" w:type="dxa"/>
          </w:tcPr>
          <w:p w:rsidR="000113A5" w:rsidRDefault="000113A5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กิจกรรมค่ายสำหรับนักเรียนที่มีความสนใจเฉพาะทางในสาขาวิชาต่าง ๆ เช่น</w:t>
            </w:r>
          </w:p>
          <w:p w:rsidR="000113A5" w:rsidRPr="000113A5" w:rsidRDefault="000113A5" w:rsidP="000113A5">
            <w:pPr>
              <w:numPr>
                <w:ilvl w:val="0"/>
                <w:numId w:val="1"/>
              </w:numPr>
              <w:spacing w:after="160" w:line="259" w:lineRule="auto"/>
              <w:ind w:left="604" w:hanging="426"/>
              <w:contextualSpacing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13A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วิศวกรรมชีวการแพทย์</w:t>
            </w:r>
          </w:p>
          <w:p w:rsidR="000113A5" w:rsidRDefault="000113A5" w:rsidP="000113A5">
            <w:pPr>
              <w:numPr>
                <w:ilvl w:val="0"/>
                <w:numId w:val="1"/>
              </w:numPr>
              <w:spacing w:after="160" w:line="259" w:lineRule="auto"/>
              <w:ind w:left="604"/>
              <w:contextualSpacing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13A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วิทยาศาสตร์การกีฬาและการออก</w:t>
            </w:r>
          </w:p>
          <w:p w:rsidR="000113A5" w:rsidRPr="000113A5" w:rsidRDefault="000113A5" w:rsidP="000113A5">
            <w:pPr>
              <w:spacing w:after="160" w:line="259" w:lineRule="auto"/>
              <w:ind w:left="604"/>
              <w:contextualSpacing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13A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กำลังกาย</w:t>
            </w:r>
          </w:p>
          <w:p w:rsidR="000113A5" w:rsidRPr="000113A5" w:rsidRDefault="000113A5" w:rsidP="000113A5">
            <w:pPr>
              <w:numPr>
                <w:ilvl w:val="0"/>
                <w:numId w:val="1"/>
              </w:numPr>
              <w:spacing w:after="160" w:line="259" w:lineRule="auto"/>
              <w:ind w:left="604"/>
              <w:contextualSpacing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13A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นวัตกรรมเทคโนโลยีอาหารและโภชนาการ</w:t>
            </w:r>
          </w:p>
          <w:p w:rsidR="000113A5" w:rsidRDefault="000113A5" w:rsidP="000113A5">
            <w:pPr>
              <w:numPr>
                <w:ilvl w:val="0"/>
                <w:numId w:val="1"/>
              </w:numPr>
              <w:spacing w:after="160" w:line="259" w:lineRule="auto"/>
              <w:ind w:left="604"/>
              <w:contextualSpacing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13A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กายภาพบำบัด</w:t>
            </w:r>
          </w:p>
          <w:p w:rsidR="000113A5" w:rsidRDefault="000113A5" w:rsidP="000113A5">
            <w:pPr>
              <w:numPr>
                <w:ilvl w:val="0"/>
                <w:numId w:val="1"/>
              </w:numPr>
              <w:spacing w:after="160" w:line="259" w:lineRule="auto"/>
              <w:ind w:left="604"/>
              <w:contextualSpacing/>
              <w:jc w:val="both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113A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การออกแบบกราฟิกและมัลติมีเดีย</w:t>
            </w:r>
          </w:p>
          <w:p w:rsidR="000113A5" w:rsidRPr="000113A5" w:rsidRDefault="000113A5" w:rsidP="000113A5">
            <w:pPr>
              <w:numPr>
                <w:ilvl w:val="0"/>
                <w:numId w:val="1"/>
              </w:numPr>
              <w:spacing w:after="160" w:line="259" w:lineRule="auto"/>
              <w:ind w:left="604"/>
              <w:contextualSpacing/>
              <w:jc w:val="both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113A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การจัดการบริการสุขภาพ</w:t>
            </w:r>
          </w:p>
        </w:tc>
      </w:tr>
      <w:tr w:rsidR="008673FB" w:rsidRPr="00005341" w:rsidTr="00AF3BE7">
        <w:tc>
          <w:tcPr>
            <w:tcW w:w="3119" w:type="dxa"/>
          </w:tcPr>
          <w:p w:rsidR="008673FB" w:rsidRDefault="008673FB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วันจันทร์ ที่ 18 มกราคม 256</w:t>
            </w:r>
            <w:r w:rsidR="00C31E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8673FB" w:rsidRDefault="008673FB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73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โรงเรียนราชินีบูรณะ</w:t>
            </w:r>
          </w:p>
        </w:tc>
        <w:tc>
          <w:tcPr>
            <w:tcW w:w="1275" w:type="dxa"/>
          </w:tcPr>
          <w:p w:rsidR="008673FB" w:rsidRDefault="008673FB" w:rsidP="00B3206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08.00 น.</w:t>
            </w:r>
          </w:p>
        </w:tc>
        <w:tc>
          <w:tcPr>
            <w:tcW w:w="4253" w:type="dxa"/>
          </w:tcPr>
          <w:p w:rsidR="00DE5CDA" w:rsidRDefault="00F03A0D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DE5C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.20-10.10น. 12.40-13.30น.</w:t>
            </w:r>
          </w:p>
          <w:p w:rsidR="00EC4697" w:rsidRDefault="00EC4697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สายศิลป์6/5 จำนวน 40 คน</w:t>
            </w:r>
          </w:p>
          <w:p w:rsidR="008673FB" w:rsidRDefault="00EC4697" w:rsidP="00B3206A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6/7 จำนวน 37 จำนวน 2 ห้อง</w:t>
            </w:r>
          </w:p>
        </w:tc>
      </w:tr>
      <w:tr w:rsidR="008673FB" w:rsidRPr="00005341" w:rsidTr="00AF3BE7">
        <w:tc>
          <w:tcPr>
            <w:tcW w:w="3119" w:type="dxa"/>
          </w:tcPr>
          <w:p w:rsidR="008673FB" w:rsidRDefault="008673FB" w:rsidP="00B3206A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วันอังคาร ที่ 19 มกราคม 256</w:t>
            </w:r>
            <w:r w:rsidR="00C31E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8673FB" w:rsidRPr="008673FB" w:rsidRDefault="008673FB" w:rsidP="00B3206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73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โรงเรียนราชินีบูรณะ</w:t>
            </w:r>
          </w:p>
        </w:tc>
        <w:tc>
          <w:tcPr>
            <w:tcW w:w="1275" w:type="dxa"/>
          </w:tcPr>
          <w:p w:rsidR="008673FB" w:rsidRDefault="00EC4697" w:rsidP="00B3206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7.30 น.</w:t>
            </w:r>
          </w:p>
        </w:tc>
        <w:tc>
          <w:tcPr>
            <w:tcW w:w="4253" w:type="dxa"/>
          </w:tcPr>
          <w:p w:rsidR="00EC4697" w:rsidRDefault="00DE5CDA" w:rsidP="00EC4697">
            <w:pPr>
              <w:ind w:right="3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8.30-11.50 น. 12.00น</w:t>
            </w:r>
            <w:r w:rsidR="00EC46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สายวิทย์คณิต 6/1, 6/3  รวม จำนวน 76 คน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46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6/8 จำนวน 35 คน รวม 3 ห้อง</w:t>
            </w:r>
          </w:p>
        </w:tc>
      </w:tr>
      <w:tr w:rsidR="008673FB" w:rsidRPr="00005341" w:rsidTr="00AF3BE7">
        <w:tc>
          <w:tcPr>
            <w:tcW w:w="3119" w:type="dxa"/>
          </w:tcPr>
          <w:p w:rsidR="008673FB" w:rsidRDefault="008673FB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วันพุธ ที่ </w:t>
            </w:r>
            <w:r w:rsidR="00EC46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มกราคม 256</w:t>
            </w:r>
            <w:r w:rsidR="00C31E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8673FB" w:rsidRPr="008673FB" w:rsidRDefault="008673FB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73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โรงเรียนราชินีบูรณะ</w:t>
            </w:r>
          </w:p>
        </w:tc>
        <w:tc>
          <w:tcPr>
            <w:tcW w:w="1275" w:type="dxa"/>
          </w:tcPr>
          <w:p w:rsidR="008673FB" w:rsidRDefault="00EC4697" w:rsidP="008673F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7.30 น.</w:t>
            </w:r>
          </w:p>
        </w:tc>
        <w:tc>
          <w:tcPr>
            <w:tcW w:w="4253" w:type="dxa"/>
          </w:tcPr>
          <w:p w:rsidR="00EC4697" w:rsidRDefault="0014685D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08.30</w:t>
            </w:r>
            <w:r w:rsidR="002B6F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-15.00น.</w:t>
            </w:r>
            <w:r w:rsidR="00EC46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สายวิทย์คณิต 6/2 จำนวน 30 คน</w:t>
            </w:r>
            <w:r w:rsidR="002B6F8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46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สายศิลป์ </w:t>
            </w:r>
            <w:r w:rsidR="00C31E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6/6 6/11 6/12 6/14 จำนวน 120 คน รวม 4 ห้อง</w:t>
            </w:r>
          </w:p>
        </w:tc>
      </w:tr>
      <w:tr w:rsidR="008673FB" w:rsidRPr="00005341" w:rsidTr="00AF3BE7">
        <w:tc>
          <w:tcPr>
            <w:tcW w:w="3119" w:type="dxa"/>
          </w:tcPr>
          <w:p w:rsidR="008673FB" w:rsidRDefault="008673FB" w:rsidP="00874C1A">
            <w:pPr>
              <w:ind w:right="32" w:hanging="11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วันพฤหัสบดี ที่ </w:t>
            </w:r>
            <w:r w:rsidR="00EC46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มกราคม 2563</w:t>
            </w:r>
          </w:p>
        </w:tc>
        <w:tc>
          <w:tcPr>
            <w:tcW w:w="2268" w:type="dxa"/>
          </w:tcPr>
          <w:p w:rsidR="008673FB" w:rsidRPr="008673FB" w:rsidRDefault="008673FB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73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โรงเรียนราชินีบูรณะ</w:t>
            </w:r>
          </w:p>
        </w:tc>
        <w:tc>
          <w:tcPr>
            <w:tcW w:w="1275" w:type="dxa"/>
          </w:tcPr>
          <w:p w:rsidR="008673FB" w:rsidRDefault="00C31EDA" w:rsidP="008673F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9.00 น.</w:t>
            </w:r>
          </w:p>
        </w:tc>
        <w:tc>
          <w:tcPr>
            <w:tcW w:w="4253" w:type="dxa"/>
          </w:tcPr>
          <w:p w:rsidR="008673FB" w:rsidRDefault="00BA2262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10.00-12.00 น. </w:t>
            </w:r>
            <w:r w:rsidR="00C31E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สายศิลป์6/10 ,6/9 จำนวน 60 คน</w:t>
            </w:r>
          </w:p>
        </w:tc>
      </w:tr>
      <w:tr w:rsidR="008673FB" w:rsidRPr="00005341" w:rsidTr="00AF3BE7">
        <w:tc>
          <w:tcPr>
            <w:tcW w:w="3119" w:type="dxa"/>
          </w:tcPr>
          <w:p w:rsidR="008673FB" w:rsidRDefault="008673FB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วันศุกร์ ที่ </w:t>
            </w:r>
            <w:r w:rsidR="00EC4697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มกราคม 256</w:t>
            </w:r>
            <w:r w:rsidR="00C31ED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8673FB" w:rsidRPr="008673FB" w:rsidRDefault="008673FB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8673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โรงเรียนราชินีบูรณะ</w:t>
            </w:r>
          </w:p>
        </w:tc>
        <w:tc>
          <w:tcPr>
            <w:tcW w:w="1275" w:type="dxa"/>
          </w:tcPr>
          <w:p w:rsidR="008673FB" w:rsidRDefault="00C31EDA" w:rsidP="008673F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7.30 น.</w:t>
            </w:r>
          </w:p>
        </w:tc>
        <w:tc>
          <w:tcPr>
            <w:tcW w:w="4253" w:type="dxa"/>
          </w:tcPr>
          <w:p w:rsidR="00BA2262" w:rsidRDefault="00BA2262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08.3 -09.20น-12.40-13.30 น.</w:t>
            </w:r>
          </w:p>
          <w:p w:rsidR="008673FB" w:rsidRDefault="00C31EDA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สายวิทย์คณิต 6/4 จำนวน 32 คน</w:t>
            </w:r>
          </w:p>
          <w:p w:rsidR="00C31EDA" w:rsidRDefault="00C31EDA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6/13 จำนวน 25 คน รวม 2ห้อง</w:t>
            </w:r>
          </w:p>
        </w:tc>
      </w:tr>
      <w:tr w:rsidR="00EC4697" w:rsidRPr="00005341" w:rsidTr="00AF3BE7">
        <w:tc>
          <w:tcPr>
            <w:tcW w:w="3119" w:type="dxa"/>
          </w:tcPr>
          <w:p w:rsidR="00EC4697" w:rsidRPr="005C1583" w:rsidRDefault="00C31EDA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วันพุธที่ 27 มกราคม 2564</w:t>
            </w:r>
          </w:p>
          <w:p w:rsidR="00C31EDA" w:rsidRPr="005C1583" w:rsidRDefault="00C31EDA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EC4697" w:rsidRPr="005C1583" w:rsidRDefault="00C31EDA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โรงเรียนประสาทรัฐประชากิจ ราชบุรี</w:t>
            </w:r>
          </w:p>
        </w:tc>
        <w:tc>
          <w:tcPr>
            <w:tcW w:w="1275" w:type="dxa"/>
          </w:tcPr>
          <w:p w:rsidR="00EC4697" w:rsidRPr="005C1583" w:rsidRDefault="00C31EDA" w:rsidP="008673F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72939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F72939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4253" w:type="dxa"/>
          </w:tcPr>
          <w:p w:rsidR="00EC4697" w:rsidRPr="005C1583" w:rsidRDefault="00F72939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0-1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0น.                                      </w:t>
            </w:r>
            <w:r w:rsidR="00C31EDA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สายวิทย์คณิต 6/3 จำนวน 3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31EDA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</w:tr>
      <w:tr w:rsidR="00C31EDA" w:rsidRPr="00005341" w:rsidTr="00AF3BE7">
        <w:tc>
          <w:tcPr>
            <w:tcW w:w="3119" w:type="dxa"/>
          </w:tcPr>
          <w:p w:rsidR="00C31EDA" w:rsidRPr="005C1583" w:rsidRDefault="00C31EDA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วันพฤหัสบดี ที่ 28 มกราคม 2564 </w:t>
            </w:r>
          </w:p>
        </w:tc>
        <w:tc>
          <w:tcPr>
            <w:tcW w:w="2268" w:type="dxa"/>
          </w:tcPr>
          <w:p w:rsidR="00C31EDA" w:rsidRPr="005C1583" w:rsidRDefault="00C31EDA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โรงเรียนประสาทรัฐประชากิจ ราชบุรี</w:t>
            </w:r>
          </w:p>
        </w:tc>
        <w:tc>
          <w:tcPr>
            <w:tcW w:w="1275" w:type="dxa"/>
          </w:tcPr>
          <w:p w:rsidR="00C31EDA" w:rsidRPr="005C1583" w:rsidRDefault="00C31EDA" w:rsidP="008673F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7.00 น.</w:t>
            </w:r>
          </w:p>
        </w:tc>
        <w:tc>
          <w:tcPr>
            <w:tcW w:w="4253" w:type="dxa"/>
          </w:tcPr>
          <w:p w:rsidR="00F72939" w:rsidRPr="005C1583" w:rsidRDefault="00F72939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08.</w:t>
            </w:r>
            <w:r w:rsidR="0055394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0-9.</w:t>
            </w:r>
            <w:r w:rsidR="0055394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0น.</w:t>
            </w:r>
            <w:r w:rsidR="00C31EDA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สายวิทย์คณิต 6/2 </w:t>
            </w:r>
          </w:p>
          <w:p w:rsidR="00C31EDA" w:rsidRPr="005C1583" w:rsidRDefault="00C31EDA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 3</w:t>
            </w:r>
            <w:r w:rsidR="0055394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  <w:r w:rsidR="002B1898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72939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14</w:t>
            </w:r>
            <w:r w:rsidR="00F72939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5394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F72939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  <w:r w:rsidR="00F72939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="00F72939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15</w:t>
            </w:r>
            <w:r w:rsidR="00F72939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55394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72939"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</w:t>
            </w:r>
            <w:r w:rsidR="00F72939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น.</w:t>
            </w:r>
          </w:p>
          <w:p w:rsidR="00C31EDA" w:rsidRPr="005C1583" w:rsidRDefault="00C31EDA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6/5 จำนวน 2</w:t>
            </w:r>
            <w:r w:rsidR="0055394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คน รวม 2 ห้อง</w:t>
            </w:r>
          </w:p>
        </w:tc>
      </w:tr>
      <w:tr w:rsidR="00C31EDA" w:rsidRPr="00005341" w:rsidTr="00AF3BE7">
        <w:tc>
          <w:tcPr>
            <w:tcW w:w="3119" w:type="dxa"/>
          </w:tcPr>
          <w:p w:rsidR="00C31EDA" w:rsidRPr="005C1583" w:rsidRDefault="00C31EDA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วันศุกร์ ที่ </w:t>
            </w:r>
            <w:r w:rsidR="00033FCC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29 มกราคม 2564 </w:t>
            </w:r>
          </w:p>
        </w:tc>
        <w:tc>
          <w:tcPr>
            <w:tcW w:w="2268" w:type="dxa"/>
          </w:tcPr>
          <w:p w:rsidR="00C31EDA" w:rsidRPr="005C1583" w:rsidRDefault="00033FCC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โรงเรียนประสาทรัฐประชากิจ ราชบุรี</w:t>
            </w:r>
          </w:p>
        </w:tc>
        <w:tc>
          <w:tcPr>
            <w:tcW w:w="1275" w:type="dxa"/>
          </w:tcPr>
          <w:p w:rsidR="00C31EDA" w:rsidRPr="005C1583" w:rsidRDefault="00033FCC" w:rsidP="008673F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512AE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.00 น.</w:t>
            </w:r>
          </w:p>
        </w:tc>
        <w:tc>
          <w:tcPr>
            <w:tcW w:w="4253" w:type="dxa"/>
          </w:tcPr>
          <w:p w:rsidR="00C512AE" w:rsidRPr="005C1583" w:rsidRDefault="00C512AE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 น.1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0น. </w:t>
            </w:r>
          </w:p>
          <w:p w:rsidR="00C31EDA" w:rsidRPr="005C1583" w:rsidRDefault="00033FCC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สายศิลป์ 6/4 จำนวน 3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</w:tr>
      <w:tr w:rsidR="00033FCC" w:rsidRPr="00005341" w:rsidTr="00AF3BE7">
        <w:tc>
          <w:tcPr>
            <w:tcW w:w="3119" w:type="dxa"/>
          </w:tcPr>
          <w:p w:rsidR="00033FCC" w:rsidRPr="005C1583" w:rsidRDefault="00033FCC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จันทร์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ที่ 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 กุมภาพันธ์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2564 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033FCC" w:rsidRPr="005C1583" w:rsidRDefault="00033FCC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โรงเรียนประสาทรัฐประชากิจ ราชบุรี</w:t>
            </w:r>
          </w:p>
        </w:tc>
        <w:tc>
          <w:tcPr>
            <w:tcW w:w="1275" w:type="dxa"/>
          </w:tcPr>
          <w:p w:rsidR="00033FCC" w:rsidRPr="005C1583" w:rsidRDefault="00033FCC" w:rsidP="008673F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10.00 น.</w:t>
            </w:r>
          </w:p>
        </w:tc>
        <w:tc>
          <w:tcPr>
            <w:tcW w:w="4253" w:type="dxa"/>
          </w:tcPr>
          <w:p w:rsidR="00C512AE" w:rsidRPr="005C1583" w:rsidRDefault="00C512AE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น.1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C63995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0น.</w:t>
            </w:r>
          </w:p>
          <w:p w:rsidR="00033FCC" w:rsidRPr="005C1583" w:rsidRDefault="00033FCC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สายวิทย์คณิต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6/</w:t>
            </w:r>
            <w:r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จำนวน 3</w:t>
            </w:r>
            <w:r w:rsidR="00AA3A3B" w:rsidRPr="005C15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C158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คน</w:t>
            </w:r>
          </w:p>
        </w:tc>
      </w:tr>
      <w:tr w:rsidR="00751F01" w:rsidRPr="00005341" w:rsidTr="00AF3BE7">
        <w:tc>
          <w:tcPr>
            <w:tcW w:w="3119" w:type="dxa"/>
          </w:tcPr>
          <w:p w:rsidR="00751F01" w:rsidRPr="005C1583" w:rsidRDefault="00751F01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วันพุธที่ 3 กุมภาพันธ์ 2564</w:t>
            </w:r>
          </w:p>
        </w:tc>
        <w:tc>
          <w:tcPr>
            <w:tcW w:w="2268" w:type="dxa"/>
          </w:tcPr>
          <w:p w:rsidR="00751F01" w:rsidRPr="00AA3A3B" w:rsidRDefault="00751F01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51F01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โรงเรียนวิ</w:t>
            </w:r>
            <w:proofErr w:type="spellStart"/>
            <w:r w:rsidRPr="00751F01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สุทธ</w:t>
            </w:r>
            <w:r w:rsid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รัง</w:t>
            </w:r>
            <w:r w:rsidR="00FC10CB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ษี</w:t>
            </w:r>
            <w:proofErr w:type="spellEnd"/>
          </w:p>
        </w:tc>
        <w:tc>
          <w:tcPr>
            <w:tcW w:w="1275" w:type="dxa"/>
          </w:tcPr>
          <w:p w:rsidR="00751F01" w:rsidRDefault="00FC10CB" w:rsidP="008673FB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08.00 น.</w:t>
            </w:r>
          </w:p>
          <w:p w:rsidR="00D9761F" w:rsidRPr="00AA3A3B" w:rsidRDefault="00D9761F" w:rsidP="008673FB">
            <w:pP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ยังไม่ได้ขอรถ</w:t>
            </w:r>
          </w:p>
        </w:tc>
        <w:tc>
          <w:tcPr>
            <w:tcW w:w="4253" w:type="dxa"/>
          </w:tcPr>
          <w:p w:rsidR="00751F01" w:rsidRDefault="00FC10CB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11.15-12.10น. 6/10 14.00-15.50 น.</w:t>
            </w:r>
          </w:p>
          <w:p w:rsidR="00FC10CB" w:rsidRPr="00AA3A3B" w:rsidRDefault="00FC10CB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6/7,6/5 รวมจำนวน 120 คน</w:t>
            </w:r>
          </w:p>
        </w:tc>
      </w:tr>
      <w:tr w:rsidR="00E12F9A" w:rsidRPr="00005341" w:rsidTr="00AF3BE7">
        <w:tc>
          <w:tcPr>
            <w:tcW w:w="3119" w:type="dxa"/>
          </w:tcPr>
          <w:p w:rsidR="00E12F9A" w:rsidRPr="005C1583" w:rsidRDefault="005C1583" w:rsidP="008673FB">
            <w:pPr>
              <w:ind w:right="32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วันพฤหัสบดี ที่ 4 กุมภาพันธ์ 2564</w:t>
            </w:r>
          </w:p>
        </w:tc>
        <w:tc>
          <w:tcPr>
            <w:tcW w:w="2268" w:type="dxa"/>
          </w:tcPr>
          <w:p w:rsidR="00E12F9A" w:rsidRPr="00751F01" w:rsidRDefault="005C1583" w:rsidP="008673F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โรงเรียนศาลาตึกวิทยา</w:t>
            </w:r>
          </w:p>
        </w:tc>
        <w:tc>
          <w:tcPr>
            <w:tcW w:w="1275" w:type="dxa"/>
          </w:tcPr>
          <w:p w:rsidR="00E12F9A" w:rsidRPr="00AA3A3B" w:rsidRDefault="00D9761F" w:rsidP="008673FB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ยังไม่ได้ขอรถ</w:t>
            </w:r>
          </w:p>
        </w:tc>
        <w:tc>
          <w:tcPr>
            <w:tcW w:w="4253" w:type="dxa"/>
          </w:tcPr>
          <w:p w:rsidR="00E12F9A" w:rsidRPr="00AA3A3B" w:rsidRDefault="00BA0676" w:rsidP="008673F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จำนวน 60 คน โทรติดต่ออีกครั้ง</w:t>
            </w:r>
          </w:p>
        </w:tc>
      </w:tr>
      <w:tr w:rsidR="00FC10CB" w:rsidRPr="00005341" w:rsidTr="00AF3BE7">
        <w:tc>
          <w:tcPr>
            <w:tcW w:w="3119" w:type="dxa"/>
          </w:tcPr>
          <w:p w:rsidR="00FC10CB" w:rsidRPr="005C1583" w:rsidRDefault="00FC10CB" w:rsidP="00FC10CB">
            <w:pPr>
              <w:ind w:right="32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วันศุกร์ที่ 5 กุมภาพันธ์ 2564</w:t>
            </w:r>
          </w:p>
        </w:tc>
        <w:tc>
          <w:tcPr>
            <w:tcW w:w="2268" w:type="dxa"/>
          </w:tcPr>
          <w:p w:rsidR="00FC10CB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โรงเรียนวิ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สุทธรังษี</w:t>
            </w:r>
            <w:proofErr w:type="spellEnd"/>
          </w:p>
        </w:tc>
        <w:tc>
          <w:tcPr>
            <w:tcW w:w="1275" w:type="dxa"/>
          </w:tcPr>
          <w:p w:rsidR="00FC10CB" w:rsidRDefault="00FC10CB" w:rsidP="00FC10CB">
            <w:pPr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08.00 น.</w:t>
            </w:r>
          </w:p>
          <w:p w:rsidR="00EB13B2" w:rsidRPr="00AA3A3B" w:rsidRDefault="00EB13B2" w:rsidP="00FC10CB">
            <w:pP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ยังไม่ได้ขอรถ</w:t>
            </w:r>
          </w:p>
        </w:tc>
        <w:tc>
          <w:tcPr>
            <w:tcW w:w="4253" w:type="dxa"/>
          </w:tcPr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11.15-12.10น. 6/6 14.00-15.50 น.</w:t>
            </w:r>
          </w:p>
          <w:p w:rsidR="00FC10CB" w:rsidRPr="00AA3A3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6/12,6/4 รวมจำนวน 120 คน</w:t>
            </w:r>
          </w:p>
        </w:tc>
      </w:tr>
      <w:tr w:rsidR="00FC10CB" w:rsidRPr="00005341" w:rsidTr="00AF3BE7">
        <w:tc>
          <w:tcPr>
            <w:tcW w:w="3119" w:type="dxa"/>
          </w:tcPr>
          <w:p w:rsidR="00FC10CB" w:rsidRPr="005C1583" w:rsidRDefault="00FC10CB" w:rsidP="00FC10CB">
            <w:pPr>
              <w:ind w:right="32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วันพุธ ที่ 10 กุมภาพันธ์ 2564</w:t>
            </w:r>
          </w:p>
        </w:tc>
        <w:tc>
          <w:tcPr>
            <w:tcW w:w="2268" w:type="dxa"/>
          </w:tcPr>
          <w:p w:rsidR="00FC10CB" w:rsidRPr="005C1583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โรงเรียนวัดหลัก</w:t>
            </w:r>
            <w:proofErr w:type="spellStart"/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สึ่</w:t>
            </w:r>
            <w:proofErr w:type="spellEnd"/>
          </w:p>
        </w:tc>
        <w:tc>
          <w:tcPr>
            <w:tcW w:w="1275" w:type="dxa"/>
          </w:tcPr>
          <w:p w:rsidR="00FC10CB" w:rsidRDefault="00FC10CB" w:rsidP="00FC10CB">
            <w:pPr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12.00 น.</w:t>
            </w:r>
          </w:p>
          <w:p w:rsidR="00EB13B2" w:rsidRPr="005C1583" w:rsidRDefault="00EB13B2" w:rsidP="00FC10CB">
            <w:pPr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</w:pPr>
            <w:r w:rsidRPr="00EB13B2"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  <w:t>ยังไม่ได้ขอรถ</w:t>
            </w:r>
          </w:p>
        </w:tc>
        <w:tc>
          <w:tcPr>
            <w:tcW w:w="4253" w:type="dxa"/>
          </w:tcPr>
          <w:p w:rsidR="00FC10CB" w:rsidRPr="00E279B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279BB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14.00-15.00น. จำนวน 23 คน </w:t>
            </w:r>
          </w:p>
        </w:tc>
      </w:tr>
      <w:tr w:rsidR="00FC10CB" w:rsidRPr="00005341" w:rsidTr="00AF3BE7">
        <w:tc>
          <w:tcPr>
            <w:tcW w:w="3119" w:type="dxa"/>
          </w:tcPr>
          <w:p w:rsidR="00FC10CB" w:rsidRPr="005C1583" w:rsidRDefault="00FC10CB" w:rsidP="00FC10CB">
            <w:pPr>
              <w:ind w:right="32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วันพฤหัสบดี ที่ 11 กุมภาพันธ์ 2564</w:t>
            </w:r>
          </w:p>
        </w:tc>
        <w:tc>
          <w:tcPr>
            <w:tcW w:w="2268" w:type="dxa"/>
          </w:tcPr>
          <w:p w:rsidR="00FC10CB" w:rsidRPr="005C1583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โรงเรียนกระทุ่มแบน “วิเศษส</w:t>
            </w:r>
            <w:proofErr w:type="spellStart"/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มุท</w:t>
            </w:r>
            <w:proofErr w:type="spellEnd"/>
            <w:r w:rsidRPr="005C1583">
              <w:rPr>
                <w:rFonts w:ascii="TH SarabunPSK" w:eastAsia="Calibri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>คุณ”</w:t>
            </w:r>
          </w:p>
        </w:tc>
        <w:tc>
          <w:tcPr>
            <w:tcW w:w="1275" w:type="dxa"/>
          </w:tcPr>
          <w:p w:rsidR="00FC10CB" w:rsidRPr="005C1583" w:rsidRDefault="00FC10CB" w:rsidP="00FC10CB">
            <w:pPr>
              <w:rPr>
                <w:rFonts w:ascii="TH SarabunPSK" w:eastAsia="Calibri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</w:p>
        </w:tc>
        <w:tc>
          <w:tcPr>
            <w:tcW w:w="4253" w:type="dxa"/>
          </w:tcPr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279BB"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ให้ติดต่ออีกครั้งในวันดังกล่าว</w:t>
            </w:r>
          </w:p>
          <w:p w:rsidR="008B60A9" w:rsidRDefault="008B60A9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60A9" w:rsidRDefault="008B60A9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B60A9" w:rsidRPr="00E279BB" w:rsidRDefault="008B60A9" w:rsidP="00FC10CB">
            <w:pPr>
              <w:ind w:right="181"/>
              <w:rPr>
                <w:rFonts w:ascii="TH SarabunPSK" w:eastAsia="Calibri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FC10CB" w:rsidRPr="00005341" w:rsidTr="00AF3BE7">
        <w:tc>
          <w:tcPr>
            <w:tcW w:w="3119" w:type="dxa"/>
          </w:tcPr>
          <w:p w:rsidR="00FC10CB" w:rsidRPr="00033FCC" w:rsidRDefault="00FC10CB" w:rsidP="00FC10C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วันเสาร์ ที่ 6 มีนาคม 2564</w:t>
            </w:r>
          </w:p>
        </w:tc>
        <w:tc>
          <w:tcPr>
            <w:tcW w:w="2268" w:type="dxa"/>
          </w:tcPr>
          <w:p w:rsidR="00FC10CB" w:rsidRPr="00033FCC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มหาวิทยาลัยค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ริส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เตียน</w:t>
            </w:r>
          </w:p>
        </w:tc>
        <w:tc>
          <w:tcPr>
            <w:tcW w:w="1275" w:type="dxa"/>
          </w:tcPr>
          <w:p w:rsidR="00FC10CB" w:rsidRPr="00033FCC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3" w:type="dxa"/>
          </w:tcPr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E6AC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3E6AC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Final Party CTU</w:t>
            </w:r>
            <w:r w:rsidRPr="003E6AC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E6AC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Night </w:t>
            </w:r>
            <w:r w:rsidRPr="003E6AC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2020</w:t>
            </w:r>
          </w:p>
          <w:p w:rsidR="00FC10CB" w:rsidRPr="000C3DE5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เป็นกิจกรรมส่งท้ายปีการศึกษา 2563 กลุ่มเป้าหมายนักศึกษาปีที่ 1-ปีที่ 4</w:t>
            </w:r>
          </w:p>
          <w:p w:rsidR="00FC10CB" w:rsidRPr="00D10D8E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10D8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  <w:p w:rsidR="00FC10CB" w:rsidRPr="000C3DE5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1) เพื่อเพิ่มกิจกรรมในมหาวิทยาลัยค</w:t>
            </w:r>
            <w:proofErr w:type="spellStart"/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ริส</w:t>
            </w:r>
            <w:proofErr w:type="spellEnd"/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เตียน</w:t>
            </w:r>
          </w:p>
          <w:p w:rsidR="00FC10CB" w:rsidRPr="000C3DE5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2) เพื่อให้นักศึกษามีความสุขกับการใช้ชีวิตในรั้วมหาวิทยาลัยฯ</w:t>
            </w:r>
          </w:p>
          <w:p w:rsidR="00FC10CB" w:rsidRPr="00C512AE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3) เพื่อสร้างความสัมพันธ์ระหว่างรุ่นพี่กับรุ่นน้องให้มากยิ่งขึ้น</w:t>
            </w:r>
          </w:p>
        </w:tc>
      </w:tr>
      <w:tr w:rsidR="00FC10CB" w:rsidRPr="00005341" w:rsidTr="00AF3BE7">
        <w:tc>
          <w:tcPr>
            <w:tcW w:w="3119" w:type="dxa"/>
          </w:tcPr>
          <w:p w:rsidR="00FC10CB" w:rsidRDefault="00FC10CB" w:rsidP="00FC10C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เดือนธันวาคม 2563- กรกฎาคม 2564 </w:t>
            </w:r>
          </w:p>
        </w:tc>
        <w:tc>
          <w:tcPr>
            <w:tcW w:w="2268" w:type="dxa"/>
          </w:tcPr>
          <w:p w:rsidR="00FC10CB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มหาวิทยาลัยค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ริส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เตียน</w:t>
            </w:r>
          </w:p>
        </w:tc>
        <w:tc>
          <w:tcPr>
            <w:tcW w:w="1275" w:type="dxa"/>
          </w:tcPr>
          <w:p w:rsidR="00FC10CB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6A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3" w:type="dxa"/>
          </w:tcPr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ฝ่ายสื่อสารองค์กรและการตลาด </w:t>
            </w:r>
          </w:p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ติดตามนักเรียนที่กรอกใบสมัครจากกิจกรรมค่าย/การแนะแนว/นัดสัมภาษณ์และติดตาม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ขึ้น</w:t>
            </w: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ทะเบียนน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</w:tr>
      <w:tr w:rsidR="00FC10CB" w:rsidRPr="00005341" w:rsidTr="00AF3BE7">
        <w:tc>
          <w:tcPr>
            <w:tcW w:w="3119" w:type="dxa"/>
          </w:tcPr>
          <w:p w:rsidR="00FC10CB" w:rsidRDefault="00FC10CB" w:rsidP="00FC10C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5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เดือนธันวาคม 2563- กรกฎาคม 2564 </w:t>
            </w:r>
            <w:r w:rsidRPr="000F5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FC10CB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F5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มหาวิทยาลัยค</w:t>
            </w:r>
            <w:proofErr w:type="spellStart"/>
            <w:r w:rsidRPr="000F5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ริส</w:t>
            </w:r>
            <w:proofErr w:type="spellEnd"/>
            <w:r w:rsidRPr="000F5FF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เตียน</w:t>
            </w:r>
          </w:p>
        </w:tc>
        <w:tc>
          <w:tcPr>
            <w:tcW w:w="1275" w:type="dxa"/>
          </w:tcPr>
          <w:p w:rsidR="00FC10CB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B6A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3" w:type="dxa"/>
          </w:tcPr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จัดทำการประชาสัมพันธ์รับสมัครนักศึกษา</w:t>
            </w: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ทางช่องทางออนไลน์ โดยเน้นสาขาวิชาที่ขาดแคลนนักศึกษาเป็นหลัก</w:t>
            </w:r>
          </w:p>
        </w:tc>
      </w:tr>
      <w:tr w:rsidR="00FC10CB" w:rsidRPr="00005341" w:rsidTr="00AF3BE7">
        <w:tc>
          <w:tcPr>
            <w:tcW w:w="3119" w:type="dxa"/>
          </w:tcPr>
          <w:p w:rsidR="00FC10CB" w:rsidRPr="000F5FF6" w:rsidRDefault="00FC10CB" w:rsidP="00FC10CB">
            <w:pPr>
              <w:ind w:right="32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 2 /2563</w:t>
            </w:r>
          </w:p>
        </w:tc>
        <w:tc>
          <w:tcPr>
            <w:tcW w:w="2268" w:type="dxa"/>
          </w:tcPr>
          <w:p w:rsidR="00FC10CB" w:rsidRPr="000F5FF6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มหาวิทยาลัยค</w:t>
            </w:r>
            <w:proofErr w:type="spellStart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ริส</w:t>
            </w:r>
            <w:proofErr w:type="spellEnd"/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เตียน</w:t>
            </w:r>
          </w:p>
        </w:tc>
        <w:tc>
          <w:tcPr>
            <w:tcW w:w="1275" w:type="dxa"/>
          </w:tcPr>
          <w:p w:rsidR="00FC10CB" w:rsidRDefault="00FC10CB" w:rsidP="00FC10C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4253" w:type="dxa"/>
          </w:tcPr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โครงการอบรมการตลาด </w:t>
            </w:r>
          </w:p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หัวข้อ </w:t>
            </w:r>
            <w:r w:rsidRPr="000C3DE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ด้านบุคลิกภาพและการสื่อสารอย่างมีประสิทธิภาพ</w:t>
            </w:r>
          </w:p>
          <w:p w:rsidR="00FC10CB" w:rsidRPr="000B09F3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B09F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1.เพื่อเพิ่มจำนวนนักศึกษาในปีการศึกษา 2564 ให้มากขึ้น</w:t>
            </w:r>
          </w:p>
          <w:p w:rsidR="00FC10CB" w:rsidRPr="000C3DE5" w:rsidRDefault="00FC10CB" w:rsidP="00FC10CB">
            <w:pPr>
              <w:ind w:right="181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C3DE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ผลที่คาดว่าจะได้รับจากการอบรม </w:t>
            </w:r>
          </w:p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1.บุคลากรของมหาวิทยาลัยได้รับการเพิ่มทักษะในการสื่อสาร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/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การพูดโน้มน้าว </w:t>
            </w:r>
          </w:p>
          <w:p w:rsidR="00FC10CB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บุคลากรของมหาวิทยาลัยค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ริส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เตียนสามารถปิดการขายกับนักเรียนได้มากยิ่งขึ้น</w:t>
            </w:r>
          </w:p>
          <w:p w:rsidR="00FC10CB" w:rsidRPr="000C3DE5" w:rsidRDefault="00FC10CB" w:rsidP="00FC10CB">
            <w:pPr>
              <w:ind w:right="18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265C8A" w:rsidRPr="00033FCC" w:rsidRDefault="00265C8A">
      <w:pPr>
        <w:rPr>
          <w:rFonts w:ascii="TH SarabunPSK" w:hAnsi="TH SarabunPSK" w:cs="TH SarabunPSK"/>
        </w:rPr>
      </w:pPr>
    </w:p>
    <w:sectPr w:rsidR="00265C8A" w:rsidRPr="00033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26F96"/>
    <w:multiLevelType w:val="hybridMultilevel"/>
    <w:tmpl w:val="F220535C"/>
    <w:lvl w:ilvl="0" w:tplc="AD4CC6E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8A"/>
    <w:rsid w:val="00005341"/>
    <w:rsid w:val="000113A5"/>
    <w:rsid w:val="00033093"/>
    <w:rsid w:val="00033FCC"/>
    <w:rsid w:val="000375E5"/>
    <w:rsid w:val="00047B16"/>
    <w:rsid w:val="00084653"/>
    <w:rsid w:val="000A1C8F"/>
    <w:rsid w:val="000B09F3"/>
    <w:rsid w:val="000C3DE5"/>
    <w:rsid w:val="000F5FF6"/>
    <w:rsid w:val="001239EA"/>
    <w:rsid w:val="00143411"/>
    <w:rsid w:val="0014685D"/>
    <w:rsid w:val="0014773D"/>
    <w:rsid w:val="00171595"/>
    <w:rsid w:val="00172D31"/>
    <w:rsid w:val="001F389F"/>
    <w:rsid w:val="00206035"/>
    <w:rsid w:val="00210E28"/>
    <w:rsid w:val="00252D83"/>
    <w:rsid w:val="00265C8A"/>
    <w:rsid w:val="00274E26"/>
    <w:rsid w:val="00285DE6"/>
    <w:rsid w:val="00294A84"/>
    <w:rsid w:val="002B1898"/>
    <w:rsid w:val="002B6F84"/>
    <w:rsid w:val="00305044"/>
    <w:rsid w:val="00344540"/>
    <w:rsid w:val="003513BA"/>
    <w:rsid w:val="003520ED"/>
    <w:rsid w:val="003552BB"/>
    <w:rsid w:val="003A1A71"/>
    <w:rsid w:val="003A2B1D"/>
    <w:rsid w:val="003B120D"/>
    <w:rsid w:val="003E6AC5"/>
    <w:rsid w:val="003E774A"/>
    <w:rsid w:val="00416123"/>
    <w:rsid w:val="0042027E"/>
    <w:rsid w:val="00423B43"/>
    <w:rsid w:val="00431C30"/>
    <w:rsid w:val="00436D04"/>
    <w:rsid w:val="0045533B"/>
    <w:rsid w:val="00476949"/>
    <w:rsid w:val="004B2BB0"/>
    <w:rsid w:val="0052349F"/>
    <w:rsid w:val="0055075D"/>
    <w:rsid w:val="00550C59"/>
    <w:rsid w:val="00553945"/>
    <w:rsid w:val="0059262D"/>
    <w:rsid w:val="00593403"/>
    <w:rsid w:val="00595EB7"/>
    <w:rsid w:val="005B6A4D"/>
    <w:rsid w:val="005C1583"/>
    <w:rsid w:val="005C2443"/>
    <w:rsid w:val="005D2423"/>
    <w:rsid w:val="005F64F1"/>
    <w:rsid w:val="00646468"/>
    <w:rsid w:val="00661B80"/>
    <w:rsid w:val="00664F7B"/>
    <w:rsid w:val="00697D9B"/>
    <w:rsid w:val="006A0200"/>
    <w:rsid w:val="006F58AD"/>
    <w:rsid w:val="00716A9C"/>
    <w:rsid w:val="00734792"/>
    <w:rsid w:val="00751F01"/>
    <w:rsid w:val="00760373"/>
    <w:rsid w:val="00795DA1"/>
    <w:rsid w:val="007C159A"/>
    <w:rsid w:val="007D0338"/>
    <w:rsid w:val="008429AB"/>
    <w:rsid w:val="008673FB"/>
    <w:rsid w:val="00871533"/>
    <w:rsid w:val="00874C1A"/>
    <w:rsid w:val="008B60A9"/>
    <w:rsid w:val="008E11B8"/>
    <w:rsid w:val="009312FE"/>
    <w:rsid w:val="00933045"/>
    <w:rsid w:val="009646AD"/>
    <w:rsid w:val="00970376"/>
    <w:rsid w:val="009B3D4F"/>
    <w:rsid w:val="009C0D7C"/>
    <w:rsid w:val="009C6004"/>
    <w:rsid w:val="00A03F9F"/>
    <w:rsid w:val="00A12F9F"/>
    <w:rsid w:val="00A40241"/>
    <w:rsid w:val="00A64606"/>
    <w:rsid w:val="00A73396"/>
    <w:rsid w:val="00AA3A3B"/>
    <w:rsid w:val="00AC2229"/>
    <w:rsid w:val="00AF3BE7"/>
    <w:rsid w:val="00B21016"/>
    <w:rsid w:val="00B269F7"/>
    <w:rsid w:val="00B3206A"/>
    <w:rsid w:val="00B43DEF"/>
    <w:rsid w:val="00B50819"/>
    <w:rsid w:val="00BA0676"/>
    <w:rsid w:val="00BA1732"/>
    <w:rsid w:val="00BA2262"/>
    <w:rsid w:val="00BE4842"/>
    <w:rsid w:val="00C15134"/>
    <w:rsid w:val="00C16D93"/>
    <w:rsid w:val="00C20A4C"/>
    <w:rsid w:val="00C31EDA"/>
    <w:rsid w:val="00C512AE"/>
    <w:rsid w:val="00C576D0"/>
    <w:rsid w:val="00C63995"/>
    <w:rsid w:val="00C73BAD"/>
    <w:rsid w:val="00C81EBB"/>
    <w:rsid w:val="00C935DD"/>
    <w:rsid w:val="00C94694"/>
    <w:rsid w:val="00CB2ED8"/>
    <w:rsid w:val="00CD7786"/>
    <w:rsid w:val="00D10D8E"/>
    <w:rsid w:val="00D17692"/>
    <w:rsid w:val="00D50730"/>
    <w:rsid w:val="00D9761F"/>
    <w:rsid w:val="00DE3D62"/>
    <w:rsid w:val="00DE5CDA"/>
    <w:rsid w:val="00E0657D"/>
    <w:rsid w:val="00E12F9A"/>
    <w:rsid w:val="00E151D9"/>
    <w:rsid w:val="00E279BB"/>
    <w:rsid w:val="00E56EE3"/>
    <w:rsid w:val="00EB13B2"/>
    <w:rsid w:val="00EC4697"/>
    <w:rsid w:val="00F03A0D"/>
    <w:rsid w:val="00F63FF6"/>
    <w:rsid w:val="00F72939"/>
    <w:rsid w:val="00F76B66"/>
    <w:rsid w:val="00F87D79"/>
    <w:rsid w:val="00FC10CB"/>
    <w:rsid w:val="00FD03B9"/>
    <w:rsid w:val="00FD6BB2"/>
    <w:rsid w:val="00FE6A0A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F2D0"/>
  <w15:chartTrackingRefBased/>
  <w15:docId w15:val="{2216ED8D-0635-4822-9022-65AC009C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26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C3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1C30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1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Sukhum Pinwithe</dc:creator>
  <cp:keywords/>
  <dc:description/>
  <cp:lastModifiedBy>Mr. Sukhum Pinwithe</cp:lastModifiedBy>
  <cp:revision>65</cp:revision>
  <cp:lastPrinted>2020-12-17T09:39:00Z</cp:lastPrinted>
  <dcterms:created xsi:type="dcterms:W3CDTF">2020-11-23T09:06:00Z</dcterms:created>
  <dcterms:modified xsi:type="dcterms:W3CDTF">2020-12-21T07:07:00Z</dcterms:modified>
</cp:coreProperties>
</file>